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16721" w:rsidR="00311653" w:rsidP="00F16721" w:rsidRDefault="00311653" w14:paraId="26FACEF4" w14:textId="0DBD8105">
      <w:pPr>
        <w:spacing w:after="0"/>
        <w:jc w:val="both"/>
      </w:pPr>
      <w:r w:rsidRPr="00F16721">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Pr="00F16721" w:rsidR="00727265">
        <w:tab/>
      </w:r>
      <w:r w:rsidRPr="00F16721" w:rsidR="00727265">
        <w:tab/>
      </w:r>
      <w:r w:rsidRPr="00F16721" w:rsidR="00727265">
        <w:t xml:space="preserve">  </w:t>
      </w:r>
      <w:r w:rsidRPr="00F16721" w:rsidR="00BD081B">
        <w:t xml:space="preserve">    </w:t>
      </w:r>
      <w:r w:rsidRPr="00F16721" w:rsidR="00727265">
        <w:t xml:space="preserve">   </w:t>
      </w:r>
      <w:r w:rsidRPr="00F16721">
        <w:t xml:space="preserve">  </w:t>
      </w:r>
      <w:r w:rsidRPr="00F16721" w:rsidR="00727265">
        <w:t xml:space="preserve">      </w:t>
      </w:r>
      <w:r w:rsidRPr="00F16721">
        <w:t xml:space="preserve">                    </w:t>
      </w:r>
      <w:r w:rsidRPr="00F16721" w:rsidR="00BD081B">
        <w:rPr>
          <w:noProof/>
        </w:rPr>
        <w:drawing>
          <wp:inline distT="0" distB="0" distL="0" distR="0" wp14:anchorId="18654E6D" wp14:editId="73660C9F">
            <wp:extent cx="890546" cy="923285"/>
            <wp:effectExtent l="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918242" cy="952000"/>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rsidRPr="00F16721" w:rsidR="00FD3029" w:rsidP="00F16721" w:rsidRDefault="00FD3029" w14:paraId="5235755E" w14:textId="77777777">
      <w:pPr>
        <w:spacing w:after="0"/>
        <w:jc w:val="both"/>
        <w:rPr>
          <w:rFonts w:eastAsia="Times New Roman"/>
          <w:sz w:val="20"/>
          <w:szCs w:val="20"/>
          <w:lang w:eastAsia="lv-LV"/>
        </w:rPr>
      </w:pPr>
    </w:p>
    <w:p w:rsidRPr="000E174C" w:rsidR="007C63AE" w:rsidP="00F16721" w:rsidRDefault="001C772C" w14:paraId="1767576B" w14:textId="72916222">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rsidRPr="00F16721" w:rsidR="001C772C" w:rsidP="00F16721" w:rsidRDefault="363E1DBE" w14:paraId="3E71D65C" w14:textId="08A2D856">
      <w:pPr>
        <w:spacing w:after="0"/>
        <w:jc w:val="both"/>
        <w:rPr>
          <w:rFonts w:eastAsia="Times New Roman"/>
          <w:sz w:val="20"/>
          <w:szCs w:val="20"/>
          <w:lang w:eastAsia="lv-LV"/>
        </w:rPr>
      </w:pPr>
      <w:r w:rsidRPr="20BEFDA5">
        <w:rPr>
          <w:rFonts w:eastAsia="Times New Roman"/>
          <w:sz w:val="20"/>
          <w:szCs w:val="20"/>
          <w:lang w:eastAsia="lv-LV"/>
        </w:rPr>
        <w:t>202</w:t>
      </w:r>
      <w:r w:rsidRPr="20BEFDA5" w:rsidR="71731349">
        <w:rPr>
          <w:rFonts w:eastAsia="Times New Roman"/>
          <w:sz w:val="20"/>
          <w:szCs w:val="20"/>
          <w:lang w:eastAsia="lv-LV"/>
        </w:rPr>
        <w:t>5</w:t>
      </w:r>
      <w:r w:rsidRPr="20BEFDA5">
        <w:rPr>
          <w:rFonts w:eastAsia="Times New Roman"/>
          <w:sz w:val="20"/>
          <w:szCs w:val="20"/>
          <w:lang w:eastAsia="lv-LV"/>
        </w:rPr>
        <w:t>. gada</w:t>
      </w:r>
      <w:r w:rsidRPr="20BEFDA5" w:rsidR="00E256C3">
        <w:rPr>
          <w:rFonts w:eastAsia="Times New Roman"/>
          <w:sz w:val="20"/>
          <w:szCs w:val="20"/>
          <w:lang w:eastAsia="lv-LV"/>
        </w:rPr>
        <w:t xml:space="preserve"> </w:t>
      </w:r>
      <w:r w:rsidRPr="5A383F7F" w:rsidR="3B437533">
        <w:rPr>
          <w:rFonts w:eastAsia="Times New Roman"/>
          <w:sz w:val="20"/>
          <w:szCs w:val="20"/>
          <w:lang w:eastAsia="lv-LV"/>
        </w:rPr>
        <w:t>4. martā</w:t>
      </w:r>
    </w:p>
    <w:p w:rsidR="000D7BD2" w:rsidP="00F50B59" w:rsidRDefault="000D7BD2" w14:paraId="649793D8" w14:textId="77777777">
      <w:pPr>
        <w:shd w:val="clear" w:color="auto" w:fill="FFFFFF" w:themeFill="background1"/>
        <w:spacing w:after="0"/>
        <w:rPr>
          <w:rFonts w:eastAsia="Times New Roman" w:cstheme="minorHAnsi"/>
          <w:b/>
          <w:bCs/>
          <w:sz w:val="28"/>
          <w:szCs w:val="28"/>
          <w:lang w:eastAsia="lv-LV"/>
        </w:rPr>
      </w:pPr>
    </w:p>
    <w:p w:rsidR="0052045E" w:rsidP="2881282D" w:rsidRDefault="0052045E" w14:paraId="7D9965FD" w14:textId="5434A181">
      <w:pPr>
        <w:jc w:val="center"/>
        <w:rPr>
          <w:b w:val="1"/>
          <w:bCs w:val="1"/>
          <w:sz w:val="28"/>
          <w:szCs w:val="28"/>
        </w:rPr>
      </w:pPr>
      <w:r w:rsidRPr="2881282D" w:rsidR="0052045E">
        <w:rPr>
          <w:b w:val="1"/>
          <w:bCs w:val="1"/>
          <w:sz w:val="28"/>
          <w:szCs w:val="28"/>
        </w:rPr>
        <w:t xml:space="preserve">Daudzveidīgas </w:t>
      </w:r>
      <w:r w:rsidRPr="2881282D" w:rsidR="414E2B34">
        <w:rPr>
          <w:b w:val="1"/>
          <w:bCs w:val="1"/>
          <w:sz w:val="28"/>
          <w:szCs w:val="28"/>
        </w:rPr>
        <w:t xml:space="preserve">kultūras </w:t>
      </w:r>
      <w:r w:rsidRPr="2881282D" w:rsidR="00220A5E">
        <w:rPr>
          <w:b w:val="1"/>
          <w:bCs w:val="1"/>
          <w:sz w:val="28"/>
          <w:szCs w:val="28"/>
        </w:rPr>
        <w:t>norises</w:t>
      </w:r>
      <w:r w:rsidRPr="2881282D" w:rsidR="53C7F8C8">
        <w:rPr>
          <w:b w:val="1"/>
          <w:bCs w:val="1"/>
          <w:sz w:val="28"/>
          <w:szCs w:val="28"/>
        </w:rPr>
        <w:t>, kas palīdz iepazīt pašiem sevi:</w:t>
      </w:r>
      <w:r w:rsidRPr="2881282D" w:rsidR="00220A5E">
        <w:rPr>
          <w:b w:val="1"/>
          <w:bCs w:val="1"/>
          <w:sz w:val="28"/>
          <w:szCs w:val="28"/>
        </w:rPr>
        <w:t xml:space="preserve"> </w:t>
      </w:r>
      <w:r w:rsidRPr="2881282D" w:rsidR="414E2B34">
        <w:rPr>
          <w:b w:val="1"/>
          <w:bCs w:val="1"/>
          <w:sz w:val="28"/>
          <w:szCs w:val="28"/>
        </w:rPr>
        <w:t>papildinās</w:t>
      </w:r>
      <w:r w:rsidRPr="2881282D" w:rsidR="29BD69CE">
        <w:rPr>
          <w:b w:val="1"/>
          <w:bCs w:val="1"/>
          <w:sz w:val="28"/>
          <w:szCs w:val="28"/>
        </w:rPr>
        <w:t xml:space="preserve"> programmas “Latvijas skolas soma” satur</w:t>
      </w:r>
      <w:r w:rsidRPr="2881282D" w:rsidR="38179D11">
        <w:rPr>
          <w:b w:val="1"/>
          <w:bCs w:val="1"/>
          <w:sz w:val="28"/>
          <w:szCs w:val="28"/>
        </w:rPr>
        <w:t>u</w:t>
      </w:r>
      <w:r w:rsidRPr="2881282D" w:rsidR="29BD69CE">
        <w:rPr>
          <w:b w:val="1"/>
          <w:bCs w:val="1"/>
          <w:sz w:val="28"/>
          <w:szCs w:val="28"/>
        </w:rPr>
        <w:t xml:space="preserve"> </w:t>
      </w:r>
    </w:p>
    <w:p w:rsidR="00DC4D74" w:rsidP="77698ECB" w:rsidRDefault="00DB18B2" w14:paraId="70A5B429" w14:textId="3FBD5B06">
      <w:pPr>
        <w:spacing w:after="0"/>
        <w:jc w:val="both"/>
        <w:rPr>
          <w:b/>
        </w:rPr>
      </w:pPr>
      <w:r w:rsidRPr="78874259">
        <w:rPr>
          <w:b/>
          <w:bCs/>
        </w:rPr>
        <w:t xml:space="preserve">Valsts kultūrkapitāla fonda (VKKF) mērķprogrammas “Programmas “Latvijas skolas soma” satura radīšana” </w:t>
      </w:r>
      <w:r w:rsidRPr="78874259" w:rsidR="00150B7A">
        <w:rPr>
          <w:b/>
          <w:bCs/>
        </w:rPr>
        <w:t>202</w:t>
      </w:r>
      <w:r w:rsidRPr="78874259" w:rsidR="075DCE61">
        <w:rPr>
          <w:b/>
          <w:bCs/>
        </w:rPr>
        <w:t>5</w:t>
      </w:r>
      <w:r w:rsidRPr="78874259" w:rsidR="00150B7A">
        <w:rPr>
          <w:b/>
          <w:bCs/>
        </w:rPr>
        <w:t xml:space="preserve">. gada </w:t>
      </w:r>
      <w:r w:rsidRPr="78874259" w:rsidR="57BC1A82">
        <w:rPr>
          <w:b/>
          <w:bCs/>
        </w:rPr>
        <w:t xml:space="preserve">projektu </w:t>
      </w:r>
      <w:r w:rsidRPr="78874259">
        <w:rPr>
          <w:b/>
          <w:bCs/>
        </w:rPr>
        <w:t>konkursā atbalstīt</w:t>
      </w:r>
      <w:r w:rsidRPr="78874259" w:rsidR="00920023">
        <w:rPr>
          <w:b/>
          <w:bCs/>
        </w:rPr>
        <w:t>i</w:t>
      </w:r>
      <w:r w:rsidRPr="78874259">
        <w:rPr>
          <w:b/>
          <w:bCs/>
        </w:rPr>
        <w:t xml:space="preserve"> </w:t>
      </w:r>
      <w:r w:rsidRPr="78874259" w:rsidR="2AC59275">
        <w:rPr>
          <w:b/>
          <w:bCs/>
        </w:rPr>
        <w:t xml:space="preserve">pieteikumi </w:t>
      </w:r>
      <w:r w:rsidRPr="78874259" w:rsidR="007D4F30">
        <w:rPr>
          <w:b/>
          <w:bCs/>
        </w:rPr>
        <w:t>dažādās kultūras nozarēs</w:t>
      </w:r>
      <w:r w:rsidRPr="78874259" w:rsidR="005F3876">
        <w:rPr>
          <w:b/>
          <w:bCs/>
        </w:rPr>
        <w:t>, tostarp t</w:t>
      </w:r>
      <w:r w:rsidRPr="78874259" w:rsidR="006E4C23">
        <w:rPr>
          <w:b/>
          <w:bCs/>
        </w:rPr>
        <w:t xml:space="preserve">ajās, kurās </w:t>
      </w:r>
      <w:r w:rsidRPr="78874259" w:rsidR="00A9033D">
        <w:rPr>
          <w:b/>
          <w:bCs/>
        </w:rPr>
        <w:t>programmas katalogā</w:t>
      </w:r>
      <w:r w:rsidRPr="78874259" w:rsidR="00F9548A">
        <w:rPr>
          <w:b/>
          <w:bCs/>
        </w:rPr>
        <w:t xml:space="preserve"> </w:t>
      </w:r>
      <w:r w:rsidR="00C81581">
        <w:rPr>
          <w:b/>
          <w:bCs/>
        </w:rPr>
        <w:t>iekļauto</w:t>
      </w:r>
      <w:r w:rsidR="00F5276A">
        <w:rPr>
          <w:b/>
          <w:bCs/>
        </w:rPr>
        <w:t xml:space="preserve"> kultūras </w:t>
      </w:r>
      <w:r w:rsidRPr="47CB2CAB" w:rsidR="00F5276A">
        <w:rPr>
          <w:b/>
          <w:bCs/>
        </w:rPr>
        <w:t>norišu</w:t>
      </w:r>
      <w:r w:rsidRPr="78874259" w:rsidR="000D0C30">
        <w:rPr>
          <w:b/>
          <w:bCs/>
        </w:rPr>
        <w:t xml:space="preserve"> izvēle </w:t>
      </w:r>
      <w:r w:rsidRPr="78874259" w:rsidR="00F5276A">
        <w:rPr>
          <w:b/>
          <w:bCs/>
        </w:rPr>
        <w:t>pagaidām</w:t>
      </w:r>
      <w:r w:rsidR="00F5276A">
        <w:rPr>
          <w:b/>
          <w:bCs/>
        </w:rPr>
        <w:t xml:space="preserve"> vēl </w:t>
      </w:r>
      <w:r w:rsidRPr="78874259" w:rsidR="000D0C30">
        <w:rPr>
          <w:b/>
          <w:bCs/>
        </w:rPr>
        <w:t>ir ierobežota</w:t>
      </w:r>
      <w:r w:rsidRPr="78874259" w:rsidR="006E4C23">
        <w:rPr>
          <w:b/>
          <w:bCs/>
        </w:rPr>
        <w:t xml:space="preserve">. </w:t>
      </w:r>
      <w:r w:rsidRPr="78874259" w:rsidR="00DC4D74">
        <w:rPr>
          <w:b/>
          <w:bCs/>
        </w:rPr>
        <w:t>K</w:t>
      </w:r>
      <w:r w:rsidRPr="78874259" w:rsidR="001C3AEA">
        <w:rPr>
          <w:b/>
          <w:bCs/>
        </w:rPr>
        <w:t xml:space="preserve">onkursam kopumā tika iesniegti </w:t>
      </w:r>
      <w:r w:rsidRPr="78874259" w:rsidR="57F17F14">
        <w:rPr>
          <w:b/>
          <w:bCs/>
        </w:rPr>
        <w:t>58</w:t>
      </w:r>
      <w:r w:rsidRPr="78874259" w:rsidR="001C3AEA">
        <w:rPr>
          <w:b/>
          <w:bCs/>
        </w:rPr>
        <w:t xml:space="preserve"> projektu pieteikumi, no kuriem ekspertu komisija rekomendēja VKKF padomei atbalstīt </w:t>
      </w:r>
      <w:r w:rsidRPr="03C1F0B3" w:rsidR="00293FA3">
        <w:rPr>
          <w:b/>
        </w:rPr>
        <w:t>15</w:t>
      </w:r>
      <w:r w:rsidRPr="78874259" w:rsidR="001C3AEA">
        <w:rPr>
          <w:b/>
          <w:bCs/>
        </w:rPr>
        <w:t xml:space="preserve"> projektu pieteikumus par kopējo summu </w:t>
      </w:r>
      <w:r w:rsidRPr="352169E6" w:rsidR="4F4144AA">
        <w:rPr>
          <w:b/>
        </w:rPr>
        <w:t>80 000</w:t>
      </w:r>
      <w:r w:rsidRPr="78874259" w:rsidR="001C3AEA">
        <w:rPr>
          <w:b/>
          <w:bCs/>
        </w:rPr>
        <w:t xml:space="preserve"> euro.</w:t>
      </w:r>
    </w:p>
    <w:p w:rsidR="00DC4D74" w:rsidP="77698ECB" w:rsidRDefault="00DC4D74" w14:paraId="01C49797" w14:textId="32032A7A">
      <w:pPr>
        <w:spacing w:after="0"/>
        <w:jc w:val="both"/>
      </w:pPr>
    </w:p>
    <w:p w:rsidRPr="00F9165B" w:rsidR="00BA65CE" w:rsidP="77698ECB" w:rsidRDefault="00866169" w14:paraId="2E8677F7" w14:textId="0DC2169F">
      <w:pPr>
        <w:spacing w:after="0"/>
        <w:jc w:val="both"/>
      </w:pPr>
      <w:r w:rsidR="00866169">
        <w:rPr/>
        <w:t>Atbalstītie</w:t>
      </w:r>
      <w:r w:rsidR="00E42E96">
        <w:rPr/>
        <w:t xml:space="preserve"> </w:t>
      </w:r>
      <w:r w:rsidR="00E42E96">
        <w:rPr/>
        <w:t xml:space="preserve">projekti </w:t>
      </w:r>
      <w:r w:rsidR="48CB37AE">
        <w:rPr/>
        <w:t>sniegs māks</w:t>
      </w:r>
      <w:r w:rsidR="48CB37AE">
        <w:rPr/>
        <w:t>l</w:t>
      </w:r>
      <w:r w:rsidR="48CB37AE">
        <w:rPr/>
        <w:t>iniekiem iespēju radīt jaunus kultūras notikumus, kas</w:t>
      </w:r>
      <w:r w:rsidR="48CB37AE">
        <w:rPr/>
        <w:t xml:space="preserve"> </w:t>
      </w:r>
      <w:r w:rsidR="6F8626F0">
        <w:rPr/>
        <w:t xml:space="preserve">skolēniem </w:t>
      </w:r>
      <w:r w:rsidR="3E60ECF7">
        <w:rPr/>
        <w:t>atklā</w:t>
      </w:r>
      <w:r w:rsidR="4932BAAF">
        <w:rPr/>
        <w:t>s</w:t>
      </w:r>
      <w:r w:rsidR="3E60ECF7">
        <w:rPr/>
        <w:t xml:space="preserve"> pasauli ar</w:t>
      </w:r>
      <w:r w:rsidR="00E42E96">
        <w:rPr/>
        <w:t xml:space="preserve"> </w:t>
      </w:r>
      <w:r w:rsidR="00866169">
        <w:rPr/>
        <w:t>dejas, cirka, kino, teātra, mūzikas, vizuālās mākslas, kultūras mantojuma un literatūras nozar</w:t>
      </w:r>
      <w:r w:rsidR="0E3E3645">
        <w:rPr/>
        <w:t>ēm raksturīgiem mākslinieciskās izpausmes</w:t>
      </w:r>
      <w:r w:rsidR="28852D48">
        <w:rPr/>
        <w:t xml:space="preserve"> līdzekļiem</w:t>
      </w:r>
      <w:r w:rsidR="69E04816">
        <w:rPr/>
        <w:t xml:space="preserve">. </w:t>
      </w:r>
      <w:r w:rsidR="666C2660">
        <w:rPr/>
        <w:t>Īpašs prieks, ka</w:t>
      </w:r>
      <w:r w:rsidR="00866169">
        <w:rPr/>
        <w:t xml:space="preserve"> šo</w:t>
      </w:r>
      <w:r w:rsidR="6379B1B2">
        <w:rPr/>
        <w:t xml:space="preserve">gad </w:t>
      </w:r>
      <w:r w:rsidR="3F9FF5A6">
        <w:rPr/>
        <w:t>iesniegta virkne</w:t>
      </w:r>
      <w:r w:rsidR="00866169">
        <w:rPr/>
        <w:t xml:space="preserve"> </w:t>
      </w:r>
      <w:r w:rsidR="1CB0F49B">
        <w:rPr/>
        <w:t>p</w:t>
      </w:r>
      <w:r w:rsidR="00E07243">
        <w:rPr/>
        <w:t>ieteikumu</w:t>
      </w:r>
      <w:r w:rsidR="1CB0F49B">
        <w:rPr/>
        <w:t xml:space="preserve"> </w:t>
      </w:r>
      <w:r w:rsidR="00DC23F8">
        <w:rPr/>
        <w:t>starpdisciplinār</w:t>
      </w:r>
      <w:r w:rsidR="0761A6D9">
        <w:rPr/>
        <w:t>u</w:t>
      </w:r>
      <w:r w:rsidR="00DC23F8">
        <w:rPr/>
        <w:t xml:space="preserve"> kultūras nori</w:t>
      </w:r>
      <w:r w:rsidR="2F6085A5">
        <w:rPr/>
        <w:t xml:space="preserve">šu </w:t>
      </w:r>
      <w:r w:rsidR="229358DD">
        <w:rPr/>
        <w:t>veidošanai</w:t>
      </w:r>
      <w:r w:rsidR="00DC23F8">
        <w:rPr/>
        <w:t xml:space="preserve">. </w:t>
      </w:r>
      <w:r w:rsidR="00744630">
        <w:rPr/>
        <w:t>Konkursā atbalstīt</w:t>
      </w:r>
      <w:r w:rsidR="000B1D83">
        <w:rPr/>
        <w:t xml:space="preserve">i </w:t>
      </w:r>
      <w:r w:rsidR="00106226">
        <w:rPr/>
        <w:t>projekti, kur</w:t>
      </w:r>
      <w:r w:rsidR="7911A6E6">
        <w:rPr/>
        <w:t>i</w:t>
      </w:r>
      <w:r w:rsidR="00106226">
        <w:rPr/>
        <w:t xml:space="preserve"> pārliecin</w:t>
      </w:r>
      <w:r w:rsidR="69D4C414">
        <w:rPr/>
        <w:t>a</w:t>
      </w:r>
      <w:r w:rsidR="00AE4943">
        <w:rPr/>
        <w:t xml:space="preserve">, ka </w:t>
      </w:r>
      <w:r w:rsidR="00E07243">
        <w:rPr/>
        <w:t>jaun</w:t>
      </w:r>
      <w:r w:rsidR="00AE4943">
        <w:rPr/>
        <w:t>radītā norise būs ar skaidru</w:t>
      </w:r>
      <w:r w:rsidR="006E207D">
        <w:rPr/>
        <w:t xml:space="preserve"> saturisko vēstījumu, </w:t>
      </w:r>
      <w:r w:rsidR="004676A8">
        <w:rPr/>
        <w:t>par</w:t>
      </w:r>
      <w:r w:rsidR="00192C53">
        <w:rPr/>
        <w:t xml:space="preserve"> </w:t>
      </w:r>
      <w:r w:rsidR="00EF10B1">
        <w:rPr/>
        <w:t>aktu</w:t>
      </w:r>
      <w:r w:rsidR="004676A8">
        <w:rPr/>
        <w:t>ālu</w:t>
      </w:r>
      <w:r w:rsidR="005D3739">
        <w:rPr/>
        <w:t xml:space="preserve"> un izvēlētajam auditorijas vecumam</w:t>
      </w:r>
      <w:r w:rsidR="00B965B5">
        <w:rPr/>
        <w:t xml:space="preserve"> atbilstošu tēmu</w:t>
      </w:r>
      <w:r w:rsidR="003F3593">
        <w:rPr/>
        <w:t>. Tāpat vērā tika ņemta norises veidotāju profesionālā pieredze un spēja nodrošināt</w:t>
      </w:r>
      <w:r w:rsidR="00BF429D">
        <w:rPr/>
        <w:t xml:space="preserve"> </w:t>
      </w:r>
      <w:r w:rsidR="4A3BBBD5">
        <w:rPr/>
        <w:t xml:space="preserve">norisi </w:t>
      </w:r>
      <w:r w:rsidR="003F3593">
        <w:rPr/>
        <w:t xml:space="preserve">regulāri. </w:t>
      </w:r>
    </w:p>
    <w:p w:rsidRPr="00FD6326" w:rsidR="00DC23F8" w:rsidP="00DC23F8" w:rsidRDefault="00DC23F8" w14:paraId="5C2025B0" w14:textId="77777777">
      <w:pPr>
        <w:spacing w:after="0"/>
        <w:jc w:val="both"/>
        <w:rPr>
          <w:highlight w:val="lightGray"/>
        </w:rPr>
      </w:pPr>
    </w:p>
    <w:p w:rsidRPr="00173F41" w:rsidR="005E493D" w:rsidP="00173F41" w:rsidRDefault="691725CF" w14:paraId="073C0D3A" w14:textId="70B1C548">
      <w:pPr>
        <w:spacing w:after="0" w:line="276" w:lineRule="auto"/>
        <w:jc w:val="both"/>
      </w:pPr>
      <w:r w:rsidR="691725CF">
        <w:rPr/>
        <w:t>“</w:t>
      </w:r>
      <w:r w:rsidR="00F3723B">
        <w:rPr/>
        <w:t>K</w:t>
      </w:r>
      <w:r w:rsidR="001B5345">
        <w:rPr/>
        <w:t>opš</w:t>
      </w:r>
      <w:r w:rsidR="42B4C905">
        <w:rPr/>
        <w:t xml:space="preserve"> </w:t>
      </w:r>
      <w:r w:rsidR="1568A827">
        <w:rPr/>
        <w:t xml:space="preserve">programmas darbības </w:t>
      </w:r>
      <w:r w:rsidR="001B5345">
        <w:rPr/>
        <w:t>sākuma</w:t>
      </w:r>
      <w:r w:rsidR="1568A827">
        <w:rPr/>
        <w:t xml:space="preserve"> </w:t>
      </w:r>
      <w:r w:rsidR="0D5D9642">
        <w:rPr/>
        <w:t xml:space="preserve">rūpīgi </w:t>
      </w:r>
      <w:r w:rsidR="1568A827">
        <w:rPr/>
        <w:t>vēroj</w:t>
      </w:r>
      <w:r w:rsidR="008E0FB4">
        <w:rPr/>
        <w:t>am</w:t>
      </w:r>
      <w:r w:rsidR="1568A827">
        <w:rPr/>
        <w:t>, kādas kultūras norises</w:t>
      </w:r>
      <w:r w:rsidR="2FD4BE43">
        <w:rPr/>
        <w:t xml:space="preserve"> </w:t>
      </w:r>
      <w:r w:rsidR="0BC1C5E1">
        <w:rPr/>
        <w:t xml:space="preserve">satura un formas ziņā </w:t>
      </w:r>
      <w:r w:rsidR="2FD4BE43">
        <w:rPr/>
        <w:t xml:space="preserve">bērnus un jauniešus uzrunā vislabāk, sniedzot </w:t>
      </w:r>
      <w:r w:rsidR="006A4089">
        <w:rPr/>
        <w:t>emocionāl</w:t>
      </w:r>
      <w:r w:rsidR="00292423">
        <w:rPr/>
        <w:t xml:space="preserve">u </w:t>
      </w:r>
      <w:r w:rsidR="0099617B">
        <w:rPr/>
        <w:t>pārdzīvojumu</w:t>
      </w:r>
      <w:r w:rsidR="00292423">
        <w:rPr/>
        <w:t xml:space="preserve"> un </w:t>
      </w:r>
      <w:r w:rsidR="2FD4BE43">
        <w:rPr/>
        <w:t>ieguldījumu gan mācī</w:t>
      </w:r>
      <w:r w:rsidRPr="7F864EF3" w:rsidR="2FD4BE43">
        <w:rPr>
          <w:rFonts w:eastAsia="游明朝" w:eastAsiaTheme="minorEastAsia"/>
        </w:rPr>
        <w:t>ša</w:t>
      </w:r>
      <w:r w:rsidRPr="7F864EF3" w:rsidR="610C13EA">
        <w:rPr>
          <w:rFonts w:eastAsia="游明朝" w:eastAsiaTheme="minorEastAsia"/>
        </w:rPr>
        <w:t xml:space="preserve">nās, gan personības izaugsmes procesā. </w:t>
      </w:r>
      <w:r w:rsidRPr="7F864EF3" w:rsidR="007F133A">
        <w:rPr>
          <w:rFonts w:eastAsia="游明朝" w:eastAsiaTheme="minorEastAsia"/>
        </w:rPr>
        <w:t>L</w:t>
      </w:r>
      <w:r w:rsidRPr="7F864EF3" w:rsidR="008123F5">
        <w:rPr>
          <w:rFonts w:eastAsia="游明朝" w:eastAsiaTheme="minorEastAsia"/>
        </w:rPr>
        <w:t xml:space="preserve">atvijas </w:t>
      </w:r>
      <w:r w:rsidRPr="7F864EF3" w:rsidR="007F133A">
        <w:rPr>
          <w:rFonts w:eastAsia="游明朝" w:eastAsiaTheme="minorEastAsia"/>
        </w:rPr>
        <w:t>K</w:t>
      </w:r>
      <w:r w:rsidRPr="7F864EF3" w:rsidR="008123F5">
        <w:rPr>
          <w:rFonts w:eastAsia="游明朝" w:eastAsiaTheme="minorEastAsia"/>
        </w:rPr>
        <w:t>ultūras akadēmijas</w:t>
      </w:r>
      <w:r w:rsidRPr="7F864EF3" w:rsidR="007F133A">
        <w:rPr>
          <w:rFonts w:eastAsia="游明朝" w:eastAsiaTheme="minorEastAsia"/>
        </w:rPr>
        <w:t xml:space="preserve"> </w:t>
      </w:r>
      <w:r w:rsidRPr="7F864EF3" w:rsidR="0E7B6EB1">
        <w:rPr>
          <w:rFonts w:eastAsia="游明朝" w:eastAsiaTheme="minorEastAsia"/>
        </w:rPr>
        <w:t>K</w:t>
      </w:r>
      <w:r w:rsidRPr="7F864EF3" w:rsidR="008123F5">
        <w:rPr>
          <w:rFonts w:eastAsia="游明朝" w:eastAsiaTheme="minorEastAsia"/>
        </w:rPr>
        <w:t>ultūras un mākslu institūta</w:t>
      </w:r>
      <w:r w:rsidRPr="7F864EF3" w:rsidR="007F133A">
        <w:rPr>
          <w:rFonts w:eastAsia="游明朝" w:eastAsiaTheme="minorEastAsia"/>
        </w:rPr>
        <w:t xml:space="preserve"> veiktā </w:t>
      </w:r>
      <w:r w:rsidRPr="7F864EF3" w:rsidR="003A455D">
        <w:rPr>
          <w:rFonts w:eastAsia="游明朝" w:eastAsiaTheme="minorEastAsia"/>
        </w:rPr>
        <w:t xml:space="preserve">programmas piecu gadu darbības </w:t>
      </w:r>
      <w:hyperlink r:id="R29384ec463d142c9">
        <w:r w:rsidRPr="7F864EF3" w:rsidR="007F133A">
          <w:rPr>
            <w:rStyle w:val="Hyperlink"/>
            <w:rFonts w:eastAsia="游明朝" w:eastAsiaTheme="minorEastAsia"/>
          </w:rPr>
          <w:t>izvērtējuma d</w:t>
        </w:r>
        <w:r w:rsidRPr="7F864EF3" w:rsidR="0A25F580">
          <w:rPr>
            <w:rStyle w:val="Hyperlink"/>
            <w:rFonts w:eastAsia="游明朝" w:eastAsiaTheme="minorEastAsia"/>
          </w:rPr>
          <w:t>ati</w:t>
        </w:r>
      </w:hyperlink>
      <w:r w:rsidRPr="7F864EF3" w:rsidR="0A25F580">
        <w:rPr>
          <w:rFonts w:eastAsia="游明朝" w:eastAsiaTheme="minorEastAsia"/>
        </w:rPr>
        <w:t xml:space="preserve"> liecina, ka </w:t>
      </w:r>
      <w:r w:rsidRPr="7F864EF3" w:rsidR="5A9CD266">
        <w:rPr>
          <w:rFonts w:eastAsia="游明朝" w:eastAsiaTheme="minorEastAsia"/>
        </w:rPr>
        <w:t>iecienītākās kultūras nozares ir kino, teātris, mūzika</w:t>
      </w:r>
      <w:r w:rsidRPr="7F864EF3" w:rsidR="69F1C065">
        <w:rPr>
          <w:rFonts w:eastAsia="游明朝" w:eastAsiaTheme="minorEastAsia"/>
        </w:rPr>
        <w:t xml:space="preserve"> un</w:t>
      </w:r>
      <w:r w:rsidRPr="7F864EF3" w:rsidR="5A9CD266">
        <w:rPr>
          <w:rFonts w:eastAsia="游明朝" w:eastAsiaTheme="minorEastAsia"/>
        </w:rPr>
        <w:t xml:space="preserve"> skolēni vēl</w:t>
      </w:r>
      <w:r w:rsidRPr="7F864EF3" w:rsidR="54E730A9">
        <w:rPr>
          <w:rFonts w:eastAsia="游明朝" w:eastAsiaTheme="minorEastAsia"/>
        </w:rPr>
        <w:t>as tās</w:t>
      </w:r>
      <w:r w:rsidRPr="7F864EF3" w:rsidR="5A9CD266">
        <w:rPr>
          <w:rFonts w:eastAsia="游明朝" w:eastAsiaTheme="minorEastAsia"/>
        </w:rPr>
        <w:t xml:space="preserve"> iepazīt arī turpmāk</w:t>
      </w:r>
      <w:r w:rsidRPr="7F864EF3" w:rsidR="00AC324A">
        <w:rPr>
          <w:rFonts w:eastAsia="游明朝" w:eastAsiaTheme="minorEastAsia"/>
        </w:rPr>
        <w:t>, pievienojot</w:t>
      </w:r>
      <w:r w:rsidRPr="7F864EF3" w:rsidR="021AE39B">
        <w:rPr>
          <w:rFonts w:eastAsia="游明朝" w:eastAsiaTheme="minorEastAsia"/>
        </w:rPr>
        <w:t xml:space="preserve"> dejas</w:t>
      </w:r>
      <w:r w:rsidRPr="7F864EF3" w:rsidR="7594BE10">
        <w:rPr>
          <w:rFonts w:eastAsia="游明朝" w:eastAsiaTheme="minorEastAsia"/>
        </w:rPr>
        <w:t xml:space="preserve"> un</w:t>
      </w:r>
      <w:r w:rsidRPr="7F864EF3" w:rsidR="021AE39B">
        <w:rPr>
          <w:rFonts w:eastAsia="游明朝" w:eastAsiaTheme="minorEastAsia"/>
        </w:rPr>
        <w:t xml:space="preserve"> cirka norises, kuras līdz šim </w:t>
      </w:r>
      <w:r w:rsidRPr="7F864EF3" w:rsidR="007E13A6">
        <w:rPr>
          <w:rFonts w:eastAsia="游明朝" w:eastAsiaTheme="minorEastAsia"/>
        </w:rPr>
        <w:t>bijušas</w:t>
      </w:r>
      <w:r w:rsidRPr="7F864EF3" w:rsidR="007E13A6">
        <w:rPr>
          <w:rFonts w:eastAsia="游明朝" w:eastAsiaTheme="minorEastAsia"/>
        </w:rPr>
        <w:t xml:space="preserve"> mazāk </w:t>
      </w:r>
      <w:r w:rsidRPr="7F864EF3" w:rsidR="007E13A6">
        <w:rPr>
          <w:rFonts w:eastAsia="游明朝" w:eastAsiaTheme="minorEastAsia"/>
        </w:rPr>
        <w:t>pieejamas</w:t>
      </w:r>
      <w:r w:rsidRPr="7F864EF3" w:rsidR="00F74FE9">
        <w:rPr>
          <w:rFonts w:eastAsia="游明朝" w:eastAsiaTheme="minorEastAsia"/>
        </w:rPr>
        <w:t>.</w:t>
      </w:r>
      <w:r w:rsidRPr="7F864EF3" w:rsidR="34C27F19">
        <w:rPr>
          <w:rFonts w:eastAsia="游明朝" w:eastAsiaTheme="minorEastAsia"/>
        </w:rPr>
        <w:t xml:space="preserve"> </w:t>
      </w:r>
      <w:r w:rsidRPr="7F864EF3" w:rsidR="00EC6F01">
        <w:rPr>
          <w:rFonts w:eastAsia="游明朝" w:eastAsiaTheme="minorEastAsia"/>
        </w:rPr>
        <w:t>J</w:t>
      </w:r>
      <w:r w:rsidRPr="7F864EF3" w:rsidR="29DB8DDE">
        <w:rPr>
          <w:rFonts w:eastAsia="游明朝" w:eastAsiaTheme="minorEastAsia"/>
        </w:rPr>
        <w:t>autā</w:t>
      </w:r>
      <w:r w:rsidRPr="7F864EF3" w:rsidR="00EC6F01">
        <w:rPr>
          <w:rFonts w:eastAsia="游明朝" w:eastAsiaTheme="minorEastAsia"/>
        </w:rPr>
        <w:t>ti</w:t>
      </w:r>
      <w:r w:rsidRPr="7F864EF3" w:rsidR="7F25DBE7">
        <w:rPr>
          <w:rFonts w:eastAsia="游明朝" w:eastAsiaTheme="minorEastAsia"/>
        </w:rPr>
        <w:t>, k</w:t>
      </w:r>
      <w:r w:rsidRPr="7F864EF3" w:rsidR="5E72ECF6">
        <w:rPr>
          <w:rFonts w:eastAsia="游明朝" w:eastAsiaTheme="minorEastAsia"/>
        </w:rPr>
        <w:t xml:space="preserve">as </w:t>
      </w:r>
      <w:r w:rsidRPr="7F864EF3" w:rsidR="648E3B41">
        <w:rPr>
          <w:rFonts w:eastAsia="游明朝" w:eastAsiaTheme="minorEastAsia"/>
        </w:rPr>
        <w:t xml:space="preserve">viņiem </w:t>
      </w:r>
      <w:r w:rsidRPr="7F864EF3" w:rsidR="00E50DD6">
        <w:rPr>
          <w:rFonts w:eastAsia="游明朝" w:eastAsiaTheme="minorEastAsia"/>
        </w:rPr>
        <w:t>IR</w:t>
      </w:r>
      <w:r w:rsidRPr="7F864EF3" w:rsidR="00E50DD6">
        <w:rPr>
          <w:rFonts w:eastAsia="游明朝" w:eastAsiaTheme="minorEastAsia"/>
        </w:rPr>
        <w:t xml:space="preserve"> </w:t>
      </w:r>
      <w:r w:rsidRPr="7F864EF3" w:rsidR="5E72ECF6">
        <w:rPr>
          <w:rFonts w:eastAsia="游明朝" w:eastAsiaTheme="minorEastAsia"/>
        </w:rPr>
        <w:t xml:space="preserve">svarīgi </w:t>
      </w:r>
      <w:r w:rsidRPr="7F864EF3" w:rsidR="2DE92284">
        <w:rPr>
          <w:rFonts w:eastAsia="游明朝" w:eastAsiaTheme="minorEastAsia"/>
        </w:rPr>
        <w:t>kultūras norisē</w:t>
      </w:r>
      <w:r w:rsidRPr="7F864EF3" w:rsidR="333E1DFF">
        <w:rPr>
          <w:rFonts w:eastAsia="游明朝" w:eastAsiaTheme="minorEastAsia"/>
        </w:rPr>
        <w:t xml:space="preserve">, 12. klašu skolēni </w:t>
      </w:r>
      <w:r w:rsidRPr="7F864EF3" w:rsidR="004A4FC5">
        <w:rPr>
          <w:rFonts w:eastAsia="游明朝" w:eastAsiaTheme="minorEastAsia"/>
        </w:rPr>
        <w:t xml:space="preserve">kā vienu no svarīgākajiem kritērijiem </w:t>
      </w:r>
      <w:r w:rsidRPr="7F864EF3" w:rsidR="333E1DFF">
        <w:rPr>
          <w:rFonts w:eastAsia="游明朝" w:eastAsiaTheme="minorEastAsia"/>
        </w:rPr>
        <w:t>nosauca</w:t>
      </w:r>
      <w:r w:rsidRPr="7F864EF3" w:rsidR="333E1DFF">
        <w:rPr>
          <w:rFonts w:eastAsia="游明朝" w:eastAsiaTheme="minorEastAsia"/>
        </w:rPr>
        <w:t xml:space="preserve"> </w:t>
      </w:r>
      <w:r w:rsidRPr="7F864EF3" w:rsidR="77C24D4A">
        <w:rPr>
          <w:rFonts w:eastAsia="游明朝" w:eastAsiaTheme="minorEastAsia"/>
        </w:rPr>
        <w:t>satur</w:t>
      </w:r>
      <w:r w:rsidRPr="7F864EF3" w:rsidR="006E7EFC">
        <w:rPr>
          <w:rFonts w:eastAsia="游明朝" w:eastAsiaTheme="minorEastAsia"/>
        </w:rPr>
        <w:t>a</w:t>
      </w:r>
      <w:r w:rsidRPr="7F864EF3" w:rsidR="77C24D4A">
        <w:rPr>
          <w:rFonts w:eastAsia="游明朝" w:eastAsiaTheme="minorEastAsia"/>
        </w:rPr>
        <w:t xml:space="preserve"> saistī</w:t>
      </w:r>
      <w:r w:rsidRPr="7F864EF3" w:rsidR="006E7EFC">
        <w:rPr>
          <w:rFonts w:eastAsia="游明朝" w:eastAsiaTheme="minorEastAsia"/>
        </w:rPr>
        <w:t>bu</w:t>
      </w:r>
      <w:r w:rsidRPr="7F864EF3" w:rsidR="77C24D4A">
        <w:rPr>
          <w:rFonts w:eastAsia="游明朝" w:eastAsiaTheme="minorEastAsia"/>
        </w:rPr>
        <w:t xml:space="preserve"> ar </w:t>
      </w:r>
      <w:r w:rsidRPr="7F864EF3" w:rsidR="00675734">
        <w:rPr>
          <w:rFonts w:eastAsia="游明朝" w:eastAsiaTheme="minorEastAsia"/>
        </w:rPr>
        <w:t>paš</w:t>
      </w:r>
      <w:r w:rsidRPr="7F864EF3" w:rsidR="00B82E94">
        <w:rPr>
          <w:rFonts w:eastAsia="游明朝" w:eastAsiaTheme="minorEastAsia"/>
        </w:rPr>
        <w:t>iem</w:t>
      </w:r>
      <w:r w:rsidRPr="7F864EF3" w:rsidR="00675734">
        <w:rPr>
          <w:rFonts w:eastAsia="游明朝" w:eastAsiaTheme="minorEastAsia"/>
        </w:rPr>
        <w:t xml:space="preserve"> </w:t>
      </w:r>
      <w:r w:rsidRPr="7F864EF3" w:rsidR="006E7EFC">
        <w:rPr>
          <w:rFonts w:eastAsia="游明朝" w:eastAsiaTheme="minorEastAsia"/>
        </w:rPr>
        <w:t xml:space="preserve">jauniešiem </w:t>
      </w:r>
      <w:r w:rsidRPr="7F864EF3" w:rsidR="77C24D4A">
        <w:rPr>
          <w:rFonts w:eastAsia="游明朝" w:eastAsiaTheme="minorEastAsia"/>
        </w:rPr>
        <w:t>aktuā</w:t>
      </w:r>
      <w:r w:rsidRPr="7F864EF3" w:rsidR="00A17E94">
        <w:rPr>
          <w:rFonts w:eastAsia="游明朝" w:eastAsiaTheme="minorEastAsia"/>
        </w:rPr>
        <w:t>liem</w:t>
      </w:r>
      <w:r w:rsidRPr="7F864EF3" w:rsidR="77C24D4A">
        <w:rPr>
          <w:rFonts w:eastAsia="游明朝" w:eastAsiaTheme="minorEastAsia"/>
        </w:rPr>
        <w:t xml:space="preserve"> jautājumiem</w:t>
      </w:r>
      <w:r w:rsidRPr="7F864EF3" w:rsidR="00464207">
        <w:rPr>
          <w:rFonts w:eastAsia="游明朝" w:eastAsiaTheme="minorEastAsia"/>
        </w:rPr>
        <w:t>, tostar</w:t>
      </w:r>
      <w:r w:rsidRPr="7F864EF3" w:rsidR="00747C30">
        <w:rPr>
          <w:rFonts w:eastAsia="游明朝" w:eastAsiaTheme="minorEastAsia"/>
        </w:rPr>
        <w:t>p</w:t>
      </w:r>
      <w:r w:rsidRPr="7F864EF3" w:rsidR="77C24D4A">
        <w:rPr>
          <w:rFonts w:eastAsia="游明朝" w:eastAsiaTheme="minorEastAsia"/>
        </w:rPr>
        <w:t xml:space="preserve"> </w:t>
      </w:r>
      <w:r w:rsidRPr="7F864EF3" w:rsidR="00E95092">
        <w:rPr>
          <w:rFonts w:eastAsia="游明朝" w:eastAsiaTheme="minorEastAsia"/>
        </w:rPr>
        <w:t>attiecībām</w:t>
      </w:r>
      <w:r w:rsidRPr="7F864EF3" w:rsidR="004F0B20">
        <w:rPr>
          <w:rFonts w:eastAsia="游明朝" w:eastAsiaTheme="minorEastAsia"/>
        </w:rPr>
        <w:t xml:space="preserve"> </w:t>
      </w:r>
      <w:r w:rsidRPr="7F864EF3" w:rsidR="008C0242">
        <w:rPr>
          <w:rFonts w:eastAsia="游明朝" w:eastAsiaTheme="minorEastAsia"/>
        </w:rPr>
        <w:t>ar apkārtējo pasa</w:t>
      </w:r>
      <w:r w:rsidRPr="7F864EF3" w:rsidR="00B844E7">
        <w:rPr>
          <w:rFonts w:eastAsia="游明朝" w:eastAsiaTheme="minorEastAsia"/>
        </w:rPr>
        <w:t>uli un cilvēkiem taj</w:t>
      </w:r>
      <w:r w:rsidRPr="7F864EF3" w:rsidR="0048128B">
        <w:rPr>
          <w:rFonts w:eastAsia="游明朝" w:eastAsiaTheme="minorEastAsia"/>
        </w:rPr>
        <w:t>ā</w:t>
      </w:r>
      <w:r w:rsidRPr="7F864EF3" w:rsidR="00B844E7">
        <w:rPr>
          <w:rFonts w:eastAsia="游明朝" w:eastAsiaTheme="minorEastAsia"/>
        </w:rPr>
        <w:t>.</w:t>
      </w:r>
      <w:r w:rsidRPr="7F864EF3" w:rsidR="0008304A">
        <w:rPr>
          <w:rFonts w:eastAsia="游明朝" w:eastAsiaTheme="minorEastAsia"/>
        </w:rPr>
        <w:t xml:space="preserve"> </w:t>
      </w:r>
      <w:r w:rsidRPr="7F864EF3" w:rsidR="009040B3">
        <w:rPr>
          <w:rFonts w:eastAsia="游明朝" w:eastAsiaTheme="minorEastAsia"/>
        </w:rPr>
        <w:t xml:space="preserve">Esmu </w:t>
      </w:r>
      <w:r w:rsidRPr="7F864EF3" w:rsidR="00CD2DC2">
        <w:rPr>
          <w:rFonts w:eastAsia="游明朝" w:eastAsiaTheme="minorEastAsia"/>
        </w:rPr>
        <w:t>gandarī</w:t>
      </w:r>
      <w:r w:rsidRPr="7F864EF3" w:rsidR="009040B3">
        <w:rPr>
          <w:rFonts w:eastAsia="游明朝" w:eastAsiaTheme="minorEastAsia"/>
        </w:rPr>
        <w:t>ta</w:t>
      </w:r>
      <w:r w:rsidRPr="7F864EF3" w:rsidR="004C4834">
        <w:rPr>
          <w:rFonts w:eastAsia="游明朝" w:eastAsiaTheme="minorEastAsia"/>
        </w:rPr>
        <w:t xml:space="preserve">, ka </w:t>
      </w:r>
      <w:r w:rsidRPr="7F864EF3" w:rsidR="00F90BEF">
        <w:rPr>
          <w:rFonts w:eastAsia="游明朝" w:eastAsiaTheme="minorEastAsia"/>
        </w:rPr>
        <w:t xml:space="preserve">jaunais </w:t>
      </w:r>
      <w:r w:rsidRPr="7F864EF3" w:rsidR="00250BBD">
        <w:rPr>
          <w:rFonts w:eastAsia="游明朝" w:eastAsiaTheme="minorEastAsia"/>
        </w:rPr>
        <w:t xml:space="preserve">kultūras norišu </w:t>
      </w:r>
      <w:r w:rsidRPr="7F864EF3" w:rsidR="00F90BEF">
        <w:rPr>
          <w:rFonts w:eastAsia="游明朝" w:eastAsiaTheme="minorEastAsia"/>
        </w:rPr>
        <w:t>pienesums</w:t>
      </w:r>
      <w:r w:rsidRPr="7F864EF3" w:rsidR="127FFB07">
        <w:rPr>
          <w:rFonts w:eastAsia="游明朝" w:eastAsiaTheme="minorEastAsia"/>
        </w:rPr>
        <w:t xml:space="preserve"> </w:t>
      </w:r>
      <w:r w:rsidRPr="7F864EF3" w:rsidR="00250BBD">
        <w:rPr>
          <w:rFonts w:eastAsia="游明朝" w:eastAsiaTheme="minorEastAsia"/>
        </w:rPr>
        <w:t>būs tieši tāds</w:t>
      </w:r>
      <w:r w:rsidRPr="7F864EF3" w:rsidR="008D7B6F">
        <w:rPr>
          <w:rFonts w:eastAsia="游明朝" w:eastAsiaTheme="minorEastAsia"/>
        </w:rPr>
        <w:t xml:space="preserve">, vienlaikus </w:t>
      </w:r>
      <w:r w:rsidRPr="7F864EF3" w:rsidR="007D73A0">
        <w:rPr>
          <w:rFonts w:eastAsia="游明朝" w:eastAsiaTheme="minorEastAsia"/>
        </w:rPr>
        <w:t>radot i</w:t>
      </w:r>
      <w:r w:rsidRPr="7F864EF3" w:rsidR="00762060">
        <w:rPr>
          <w:rFonts w:eastAsia="游明朝" w:eastAsiaTheme="minorEastAsia"/>
        </w:rPr>
        <w:t>e</w:t>
      </w:r>
      <w:r w:rsidRPr="7F864EF3" w:rsidR="007D73A0">
        <w:rPr>
          <w:rFonts w:eastAsia="游明朝" w:eastAsiaTheme="minorEastAsia"/>
        </w:rPr>
        <w:t>spēju</w:t>
      </w:r>
      <w:r w:rsidRPr="7F864EF3" w:rsidR="005427A3">
        <w:rPr>
          <w:rFonts w:eastAsia="游明朝" w:eastAsiaTheme="minorEastAsia"/>
        </w:rPr>
        <w:t xml:space="preserve"> nolasīt attiecību stāstu gan mūzikas, gan </w:t>
      </w:r>
      <w:r w:rsidRPr="7F864EF3" w:rsidR="003C2E6F">
        <w:rPr>
          <w:rFonts w:eastAsia="游明朝" w:eastAsiaTheme="minorEastAsia"/>
        </w:rPr>
        <w:t xml:space="preserve">skatuves mākslas, gan vēstures </w:t>
      </w:r>
      <w:r w:rsidRPr="7F864EF3" w:rsidR="550CF2EA">
        <w:rPr>
          <w:rFonts w:eastAsia="游明朝" w:eastAsiaTheme="minorEastAsia"/>
        </w:rPr>
        <w:t>notikumu</w:t>
      </w:r>
      <w:r w:rsidRPr="7F864EF3" w:rsidR="003C2E6F">
        <w:rPr>
          <w:rFonts w:eastAsia="游明朝" w:eastAsiaTheme="minorEastAsia"/>
        </w:rPr>
        <w:t xml:space="preserve"> </w:t>
      </w:r>
      <w:r w:rsidRPr="7F864EF3" w:rsidR="003C2E6F">
        <w:rPr>
          <w:rFonts w:eastAsia="游明朝" w:eastAsiaTheme="minorEastAsia"/>
        </w:rPr>
        <w:t>valodā</w:t>
      </w:r>
      <w:r w:rsidR="3BE41D4C">
        <w:rPr/>
        <w:t>,”</w:t>
      </w:r>
      <w:r w:rsidR="3BE41D4C">
        <w:rPr/>
        <w:t xml:space="preserve"> </w:t>
      </w:r>
      <w:r w:rsidRPr="7F864EF3" w:rsidR="0002674B">
        <w:rPr>
          <w:rFonts w:eastAsia="游明朝" w:eastAsiaTheme="minorEastAsia"/>
        </w:rPr>
        <w:t>atzī</w:t>
      </w:r>
      <w:r w:rsidRPr="7F864EF3" w:rsidR="4BA98B69">
        <w:rPr>
          <w:rFonts w:eastAsia="游明朝" w:eastAsiaTheme="minorEastAsia"/>
        </w:rPr>
        <w:t>s</w:t>
      </w:r>
      <w:r w:rsidRPr="7F864EF3" w:rsidR="0002674B">
        <w:rPr>
          <w:rFonts w:eastAsia="游明朝" w:eastAsiaTheme="minorEastAsia"/>
        </w:rPr>
        <w:t>t</w:t>
      </w:r>
      <w:r w:rsidR="0002674B">
        <w:rPr/>
        <w:t xml:space="preserve"> </w:t>
      </w:r>
      <w:r w:rsidR="033A6B1B">
        <w:rPr/>
        <w:t xml:space="preserve">kultūrizglītības </w:t>
      </w:r>
      <w:r w:rsidR="395B2A0B">
        <w:rPr/>
        <w:t>programmas</w:t>
      </w:r>
      <w:r w:rsidRPr="7F864EF3" w:rsidR="395B2A0B">
        <w:rPr>
          <w:rFonts w:eastAsia="游明朝" w:eastAsiaTheme="minorEastAsia"/>
        </w:rPr>
        <w:t xml:space="preserve"> </w:t>
      </w:r>
      <w:r w:rsidR="395B2A0B">
        <w:rPr/>
        <w:t>“Latvijas skolas soma” vadītāja Aija Tūna.</w:t>
      </w:r>
    </w:p>
    <w:p w:rsidRPr="009E7DB9" w:rsidR="1075FCDC" w:rsidP="1075FCDC" w:rsidRDefault="1075FCDC" w14:paraId="54D64CC6" w14:textId="1F401D37">
      <w:pPr>
        <w:spacing w:after="0"/>
        <w:jc w:val="both"/>
        <w:rPr>
          <w:highlight w:val="yellow"/>
        </w:rPr>
      </w:pPr>
    </w:p>
    <w:p w:rsidR="005E586F" w:rsidP="005130D9" w:rsidRDefault="005E586F" w14:paraId="5D2DB498" w14:textId="3A8E3162">
      <w:pPr>
        <w:jc w:val="both"/>
      </w:pPr>
      <w:r w:rsidR="00080776">
        <w:rPr/>
        <w:t xml:space="preserve">Zinot, cik stabilu vietu skolu ikdienā ieņēmušas mobilās kultūras norises, </w:t>
      </w:r>
      <w:r w:rsidR="00047753">
        <w:rPr/>
        <w:t>ar</w:t>
      </w:r>
      <w:r w:rsidR="00080776">
        <w:rPr/>
        <w:t xml:space="preserve"> nepacietību gaidīsim</w:t>
      </w:r>
      <w:r w:rsidR="002842B4">
        <w:rPr/>
        <w:t xml:space="preserve"> </w:t>
      </w:r>
      <w:r w:rsidR="00277DFB">
        <w:rPr/>
        <w:t>vairākas</w:t>
      </w:r>
      <w:r w:rsidR="001977D7">
        <w:rPr/>
        <w:t xml:space="preserve"> jaunas</w:t>
      </w:r>
      <w:r w:rsidR="00277DFB">
        <w:rPr/>
        <w:t xml:space="preserve"> teātr</w:t>
      </w:r>
      <w:r w:rsidR="00C96974">
        <w:rPr/>
        <w:t>a izrādes</w:t>
      </w:r>
      <w:r w:rsidR="008D7A79">
        <w:rPr/>
        <w:t>, koncertus</w:t>
      </w:r>
      <w:r w:rsidR="00AB6217">
        <w:rPr/>
        <w:t xml:space="preserve"> un laikmetīgās mākslas darbnīcas. Starp tām ir gan </w:t>
      </w:r>
      <w:r w:rsidR="00DC137B">
        <w:rPr/>
        <w:t>D</w:t>
      </w:r>
      <w:r w:rsidR="00BE610C">
        <w:rPr/>
        <w:t>irty</w:t>
      </w:r>
      <w:r w:rsidR="00BE610C">
        <w:rPr/>
        <w:t xml:space="preserve"> </w:t>
      </w:r>
      <w:r w:rsidR="00BE610C">
        <w:rPr/>
        <w:t>Deal</w:t>
      </w:r>
      <w:r w:rsidR="00BE610C">
        <w:rPr/>
        <w:t xml:space="preserve"> </w:t>
      </w:r>
      <w:r w:rsidR="00BE610C">
        <w:rPr/>
        <w:t>Tea</w:t>
      </w:r>
      <w:r w:rsidR="00C12056">
        <w:rPr/>
        <w:t>tro</w:t>
      </w:r>
      <w:r w:rsidR="00C12056">
        <w:rPr/>
        <w:t xml:space="preserve"> izrāde</w:t>
      </w:r>
      <w:r w:rsidR="00DC137B">
        <w:rPr/>
        <w:t xml:space="preserve"> “Kad tu būsi mājās?”, </w:t>
      </w:r>
      <w:r w:rsidR="00DD4D7A">
        <w:rPr/>
        <w:t xml:space="preserve">Cēsu </w:t>
      </w:r>
      <w:r w:rsidR="005130D9">
        <w:rPr/>
        <w:t>M</w:t>
      </w:r>
      <w:r w:rsidR="00DD4D7A">
        <w:rPr/>
        <w:t>azā teātra izrāde “</w:t>
      </w:r>
      <w:r w:rsidR="00DD4D7A">
        <w:rPr/>
        <w:t>Emodžiji</w:t>
      </w:r>
      <w:r w:rsidR="00DD4D7A">
        <w:rPr/>
        <w:t xml:space="preserve">” (pagaidu nosaukums), </w:t>
      </w:r>
      <w:r w:rsidR="005130D9">
        <w:rPr/>
        <w:t>Mītavas Neatkarīgā teātra izrāde “Soliņš un Miskaste”</w:t>
      </w:r>
      <w:r w:rsidR="0DE0A834">
        <w:rPr/>
        <w:t xml:space="preserve">, </w:t>
      </w:r>
      <w:r w:rsidR="00986F97">
        <w:rPr/>
        <w:t>teātra trupas “KVADRIFRONS” izrāde “Viss, kas nav saskatāms”</w:t>
      </w:r>
      <w:r w:rsidR="113748A1">
        <w:rPr/>
        <w:t xml:space="preserve"> un </w:t>
      </w:r>
      <w:r w:rsidR="113748A1">
        <w:rPr/>
        <w:t>stāvizrāde</w:t>
      </w:r>
      <w:r w:rsidR="113748A1">
        <w:rPr/>
        <w:t xml:space="preserve"> </w:t>
      </w:r>
      <w:r w:rsidR="005E586F">
        <w:rPr/>
        <w:t>“</w:t>
      </w:r>
      <w:r w:rsidR="005E586F">
        <w:rPr/>
        <w:t>Besī</w:t>
      </w:r>
      <w:r w:rsidR="005E586F">
        <w:rPr/>
        <w:t>”</w:t>
      </w:r>
      <w:r w:rsidR="3346035F">
        <w:rPr/>
        <w:t>, ko veidos</w:t>
      </w:r>
      <w:r w:rsidR="009E7DB9">
        <w:rPr/>
        <w:t xml:space="preserve"> komiķis Kalvis </w:t>
      </w:r>
      <w:r w:rsidR="009E7DB9">
        <w:rPr/>
        <w:t>Troska</w:t>
      </w:r>
      <w:r w:rsidR="009E7DB9">
        <w:rPr/>
        <w:t>.</w:t>
      </w:r>
    </w:p>
    <w:p w:rsidR="00A01A26" w:rsidP="00A01A26" w:rsidRDefault="00A01A26" w14:paraId="06813269" w14:textId="760CC7FE">
      <w:pPr>
        <w:jc w:val="both"/>
      </w:pPr>
      <w:r w:rsidR="00A01A26">
        <w:rPr/>
        <w:t>Apvienības “</w:t>
      </w:r>
      <w:r w:rsidR="00A01A26">
        <w:rPr/>
        <w:t>IevaKrish</w:t>
      </w:r>
      <w:r w:rsidR="00A01A26">
        <w:rPr/>
        <w:t>” dejas izrāde “</w:t>
      </w:r>
      <w:r w:rsidR="00A01A26">
        <w:rPr/>
        <w:t>Labra</w:t>
      </w:r>
      <w:r w:rsidR="00A01A26">
        <w:rPr/>
        <w:t xml:space="preserve"> nams” tiks pielāgota izrādīšanai skolās</w:t>
      </w:r>
      <w:r w:rsidR="2027EDEE">
        <w:rPr/>
        <w:t>,</w:t>
      </w:r>
      <w:r w:rsidR="00A01A26">
        <w:rPr/>
        <w:t xml:space="preserve"> </w:t>
      </w:r>
      <w:r w:rsidR="2027EDEE">
        <w:rPr/>
        <w:t>savukārt</w:t>
      </w:r>
      <w:r w:rsidR="00A01A26">
        <w:rPr/>
        <w:t xml:space="preserve"> Rīgas Cirks</w:t>
      </w:r>
      <w:r w:rsidR="00A01A26">
        <w:rPr/>
        <w:t xml:space="preserve"> </w:t>
      </w:r>
      <w:r w:rsidR="00A01A26">
        <w:rPr/>
        <w:t>īsizrāžu</w:t>
      </w:r>
      <w:r w:rsidR="00A01A26">
        <w:rPr/>
        <w:t xml:space="preserve"> ciklā “Aizbēgt līdzi cirkam”</w:t>
      </w:r>
      <w:r w:rsidR="00A01A26">
        <w:rPr/>
        <w:t xml:space="preserve"> stāstīs par cirka vēsturi</w:t>
      </w:r>
      <w:r w:rsidR="0DFD51FA">
        <w:rPr/>
        <w:t>,</w:t>
      </w:r>
      <w:r w:rsidR="00A01A26">
        <w:rPr/>
        <w:t xml:space="preserve"> pēt</w:t>
      </w:r>
      <w:r w:rsidR="2798CD95">
        <w:rPr/>
        <w:t>o</w:t>
      </w:r>
      <w:r w:rsidR="00A01A26">
        <w:rPr/>
        <w:t>t</w:t>
      </w:r>
      <w:r w:rsidR="00A01A26">
        <w:rPr/>
        <w:t xml:space="preserve"> vēsturisku Latvijas cirka personību </w:t>
      </w:r>
      <w:r w:rsidR="00A01A26">
        <w:rPr/>
        <w:t>dzīvesstāst</w:t>
      </w:r>
      <w:r w:rsidR="12596D80">
        <w:rPr/>
        <w:t>us</w:t>
      </w:r>
      <w:r w:rsidR="25196934">
        <w:rPr/>
        <w:t xml:space="preserve"> </w:t>
      </w:r>
      <w:r w:rsidR="04C362F7">
        <w:rPr/>
        <w:t>un</w:t>
      </w:r>
      <w:r w:rsidR="00A01A26">
        <w:rPr/>
        <w:t xml:space="preserve"> </w:t>
      </w:r>
      <w:r w:rsidR="04C362F7">
        <w:rPr/>
        <w:t>rādot</w:t>
      </w:r>
      <w:r w:rsidR="414F813A">
        <w:rPr/>
        <w:t xml:space="preserve"> </w:t>
      </w:r>
      <w:r w:rsidR="2C27DBF6">
        <w:rPr/>
        <w:t>šodienas</w:t>
      </w:r>
      <w:r w:rsidR="00A01A26">
        <w:rPr/>
        <w:t xml:space="preserve"> cirka mākslinieku ceļu. Latvijas Laikmetīgās mākslas centr</w:t>
      </w:r>
      <w:r w:rsidR="48D33388">
        <w:rPr/>
        <w:t>a dažādu jomu mākslinieki</w:t>
      </w:r>
      <w:r w:rsidR="00A01A26">
        <w:rPr/>
        <w:t xml:space="preserve"> </w:t>
      </w:r>
      <w:r w:rsidR="244B6BDE">
        <w:rPr/>
        <w:t>veido</w:t>
      </w:r>
      <w:r w:rsidR="6C3C751D">
        <w:rPr/>
        <w:t>s</w:t>
      </w:r>
      <w:r w:rsidR="00A01A26">
        <w:rPr/>
        <w:t xml:space="preserve"> jaunas </w:t>
      </w:r>
      <w:r w:rsidR="504CFAEC">
        <w:rPr/>
        <w:t>no</w:t>
      </w:r>
      <w:r w:rsidR="6EDED561">
        <w:rPr/>
        <w:t>d</w:t>
      </w:r>
      <w:r w:rsidR="00A01A26">
        <w:rPr/>
        <w:t>arb</w:t>
      </w:r>
      <w:r w:rsidR="00A01A26">
        <w:rPr/>
        <w:t>ī</w:t>
      </w:r>
      <w:r w:rsidR="2B5C99C3">
        <w:rPr/>
        <w:t>b</w:t>
      </w:r>
      <w:r w:rsidR="00A01A26">
        <w:rPr/>
        <w:t>as</w:t>
      </w:r>
      <w:r w:rsidR="00A01A26">
        <w:rPr/>
        <w:t xml:space="preserve"> ciklā “Laikmetīgās mākslas skola”, un biedrība “ISSP” turpinās iepazīstināt ar laikmetīgo fotogrāfiju.</w:t>
      </w:r>
    </w:p>
    <w:p w:rsidR="00F41007" w:rsidP="00F41007" w:rsidRDefault="004344D5" w14:paraId="38520889" w14:textId="35291C54">
      <w:pPr>
        <w:jc w:val="both"/>
      </w:pPr>
      <w:r w:rsidR="004344D5">
        <w:rPr/>
        <w:t xml:space="preserve">Otrajā cikla “Iepazīsties – komponists, opera, laikmets” </w:t>
      </w:r>
      <w:r w:rsidR="004344D5">
        <w:rPr/>
        <w:t>koncertlekcijā</w:t>
      </w:r>
      <w:r w:rsidR="004344D5">
        <w:rPr/>
        <w:t xml:space="preserve"> “Bizē. Karmena”</w:t>
      </w:r>
      <w:r w:rsidR="006C414B">
        <w:rPr/>
        <w:t xml:space="preserve"> </w:t>
      </w:r>
      <w:r w:rsidR="005B5FC8">
        <w:rPr/>
        <w:t xml:space="preserve">Jāzepa </w:t>
      </w:r>
      <w:r w:rsidR="006C414B">
        <w:rPr/>
        <w:t>Vītola Latvijas Mūzikas akadēmijas student</w:t>
      </w:r>
      <w:r w:rsidR="006C414B">
        <w:rPr/>
        <w:t>i, jaunie</w:t>
      </w:r>
      <w:r w:rsidR="005B5FC8">
        <w:rPr/>
        <w:t xml:space="preserve"> </w:t>
      </w:r>
      <w:r w:rsidR="006C414B">
        <w:rPr/>
        <w:t>profesionālie mūziķi</w:t>
      </w:r>
      <w:r w:rsidR="00A01A26">
        <w:rPr/>
        <w:t xml:space="preserve"> un </w:t>
      </w:r>
      <w:r w:rsidR="006C414B">
        <w:rPr/>
        <w:t xml:space="preserve">operdziedātāji </w:t>
      </w:r>
      <w:r w:rsidR="00604BA6">
        <w:rPr/>
        <w:t>atklās romantisma laikmetu mūzikā</w:t>
      </w:r>
      <w:r w:rsidR="00177C84">
        <w:rPr/>
        <w:t>.</w:t>
      </w:r>
      <w:r w:rsidR="00F41007">
        <w:rPr/>
        <w:t xml:space="preserve"> Orķestris “Rīga” radīs jaunas </w:t>
      </w:r>
      <w:r w:rsidR="00B65BC6">
        <w:rPr/>
        <w:t xml:space="preserve">programmas skolēnu un skolotāju iemīļotajā </w:t>
      </w:r>
      <w:r w:rsidR="00B65BC6">
        <w:rPr/>
        <w:t>k</w:t>
      </w:r>
      <w:r w:rsidR="00F41007">
        <w:rPr/>
        <w:t>oncertcikl</w:t>
      </w:r>
      <w:r w:rsidR="00B65BC6">
        <w:rPr/>
        <w:t>ā</w:t>
      </w:r>
      <w:r w:rsidR="00F41007">
        <w:rPr/>
        <w:t xml:space="preserve"> “Nāc, ieklausies </w:t>
      </w:r>
      <w:r w:rsidR="00B65BC6">
        <w:rPr/>
        <w:t>“</w:t>
      </w:r>
      <w:r w:rsidR="00F41007">
        <w:rPr/>
        <w:t xml:space="preserve">Orķestrī </w:t>
      </w:r>
      <w:r w:rsidR="00B65BC6">
        <w:rPr/>
        <w:t>“</w:t>
      </w:r>
      <w:r w:rsidR="00F41007">
        <w:rPr/>
        <w:t>Rīga!</w:t>
      </w:r>
      <w:r w:rsidR="00B65BC6">
        <w:rPr/>
        <w:t>””.</w:t>
      </w:r>
    </w:p>
    <w:p w:rsidRPr="0052045E" w:rsidR="7F4C34A2" w:rsidP="0052045E" w:rsidRDefault="00906D92" w14:paraId="7FEA8E29" w14:textId="7DEB6ED8">
      <w:pPr>
        <w:spacing w:after="0"/>
        <w:jc w:val="both"/>
      </w:pPr>
      <w:r w:rsidR="00906D92">
        <w:rPr/>
        <w:t xml:space="preserve">Jauns piedāvājums </w:t>
      </w:r>
      <w:r w:rsidR="51136889">
        <w:rPr/>
        <w:t>ta</w:t>
      </w:r>
      <w:r w:rsidR="51136889">
        <w:rPr/>
        <w:t>ps</w:t>
      </w:r>
      <w:r w:rsidR="00906D92">
        <w:rPr/>
        <w:t xml:space="preserve"> ar</w:t>
      </w:r>
      <w:r w:rsidR="59EDE39B">
        <w:rPr/>
        <w:t>ī</w:t>
      </w:r>
      <w:r w:rsidR="00906D92">
        <w:rPr/>
        <w:t xml:space="preserve"> vairākos muzejos. </w:t>
      </w:r>
      <w:r w:rsidR="002D4F28">
        <w:rPr/>
        <w:t xml:space="preserve">Dekoratīvās mākslas un dizaina muzejā skolēni varēs izzināt </w:t>
      </w:r>
      <w:r w:rsidR="00E103B6">
        <w:rPr/>
        <w:t xml:space="preserve">Latvijas kultūras kanonā iekļautās </w:t>
      </w:r>
      <w:r w:rsidR="00090F8F">
        <w:rPr/>
        <w:t>porcelāna</w:t>
      </w:r>
      <w:r w:rsidR="00E103B6">
        <w:rPr/>
        <w:t xml:space="preserve"> apgleznošanas</w:t>
      </w:r>
      <w:r w:rsidR="00090F8F">
        <w:rPr/>
        <w:t xml:space="preserve"> darbnīcas “</w:t>
      </w:r>
      <w:r w:rsidR="00090F8F">
        <w:rPr/>
        <w:t>Baltars</w:t>
      </w:r>
      <w:r w:rsidR="00090F8F">
        <w:rPr/>
        <w:t xml:space="preserve">” un mūsdienu dizaina </w:t>
      </w:r>
      <w:r w:rsidR="00E103B6">
        <w:rPr/>
        <w:t>attiecības</w:t>
      </w:r>
      <w:r w:rsidR="0066394D">
        <w:rPr/>
        <w:t>,</w:t>
      </w:r>
      <w:r w:rsidR="00E103B6">
        <w:rPr/>
        <w:t xml:space="preserve"> </w:t>
      </w:r>
      <w:r w:rsidR="00F4395A">
        <w:rPr/>
        <w:t xml:space="preserve">savukārt </w:t>
      </w:r>
      <w:r w:rsidR="003724DE">
        <w:rPr/>
        <w:t>Ventspils muzejā</w:t>
      </w:r>
      <w:r w:rsidR="00E96A10">
        <w:rPr/>
        <w:t xml:space="preserve"> varēs izpētīt</w:t>
      </w:r>
      <w:r w:rsidR="003724DE">
        <w:rPr/>
        <w:t xml:space="preserve"> pilsētas foto vēsturi</w:t>
      </w:r>
      <w:r w:rsidR="0066394D">
        <w:rPr/>
        <w:t>. B</w:t>
      </w:r>
      <w:r w:rsidR="00B45D73">
        <w:rPr/>
        <w:t xml:space="preserve">alstoties </w:t>
      </w:r>
      <w:r w:rsidR="001725CA">
        <w:rPr/>
        <w:t xml:space="preserve">Latvijas ebreju meiteņu </w:t>
      </w:r>
      <w:r w:rsidR="001725CA">
        <w:rPr/>
        <w:t>no 1934. līdz 1941. gadam</w:t>
      </w:r>
      <w:r w:rsidR="34B8B8E1">
        <w:rPr/>
        <w:t xml:space="preserve"> rakstītajās dienasgrāmatās</w:t>
      </w:r>
      <w:r w:rsidR="001725CA">
        <w:rPr/>
        <w:t xml:space="preserve">, </w:t>
      </w:r>
      <w:r w:rsidR="004D4CBA">
        <w:rPr/>
        <w:t xml:space="preserve">Rīgas ebreju muzejs </w:t>
      </w:r>
      <w:r w:rsidR="2D93DBE0">
        <w:rPr/>
        <w:t>veido</w:t>
      </w:r>
      <w:r w:rsidR="0066394D">
        <w:rPr/>
        <w:t xml:space="preserve">s </w:t>
      </w:r>
      <w:r w:rsidR="0066394D">
        <w:rPr/>
        <w:t>muzejpedagoģisko</w:t>
      </w:r>
      <w:r w:rsidR="0066394D">
        <w:rPr/>
        <w:t xml:space="preserve"> </w:t>
      </w:r>
      <w:r w:rsidR="00781424">
        <w:rPr/>
        <w:t xml:space="preserve">nodarbību, kas </w:t>
      </w:r>
      <w:r w:rsidR="42C95EA1">
        <w:rPr/>
        <w:t xml:space="preserve">no personīgiem stāstiem </w:t>
      </w:r>
      <w:r w:rsidR="00781424">
        <w:rPr/>
        <w:t>ļaus izprast holokausta traģiskos notikumus</w:t>
      </w:r>
      <w:r w:rsidR="6BD23A3A">
        <w:rPr/>
        <w:t>.</w:t>
      </w:r>
      <w:r w:rsidR="00781424">
        <w:rPr/>
        <w:t xml:space="preserve"> </w:t>
      </w:r>
      <w:r w:rsidR="00C559DB">
        <w:rPr/>
        <w:t>Mākslas izglītības centrs “Trīs krāsas”</w:t>
      </w:r>
      <w:r w:rsidR="0052045E">
        <w:rPr/>
        <w:t xml:space="preserve"> </w:t>
      </w:r>
      <w:r w:rsidR="48C4C9EA">
        <w:rPr/>
        <w:t>gatavo nodarbību</w:t>
      </w:r>
      <w:r w:rsidR="01BF08A6">
        <w:rPr/>
        <w:t xml:space="preserve">, </w:t>
      </w:r>
      <w:r w:rsidR="5EA60463">
        <w:rPr/>
        <w:t xml:space="preserve">kurā, </w:t>
      </w:r>
      <w:r w:rsidR="21E100ED">
        <w:rPr/>
        <w:t>izmantojot</w:t>
      </w:r>
      <w:r w:rsidR="5B208CBA">
        <w:rPr/>
        <w:t xml:space="preserve"> Dailes teātra skvēra piemēru</w:t>
      </w:r>
      <w:r w:rsidR="4D864ED6">
        <w:rPr/>
        <w:t>,</w:t>
      </w:r>
      <w:r w:rsidR="5B208CBA">
        <w:rPr/>
        <w:t xml:space="preserve"> </w:t>
      </w:r>
      <w:r w:rsidR="0052045E">
        <w:rPr/>
        <w:t xml:space="preserve">iepazīstinās ar vides dizainu un </w:t>
      </w:r>
      <w:r w:rsidR="002F7C62">
        <w:rPr/>
        <w:t>arhitektūras</w:t>
      </w:r>
      <w:r w:rsidR="0052045E">
        <w:rPr/>
        <w:t xml:space="preserve"> mantojumu</w:t>
      </w:r>
      <w:r w:rsidR="4900B4F4">
        <w:rPr/>
        <w:t xml:space="preserve">. </w:t>
      </w:r>
    </w:p>
    <w:p w:rsidR="7F864EF3" w:rsidP="7F864EF3" w:rsidRDefault="7F864EF3" w14:paraId="417B7B6E" w14:textId="004E7AFA">
      <w:pPr>
        <w:spacing w:after="0"/>
        <w:jc w:val="both"/>
      </w:pPr>
    </w:p>
    <w:p w:rsidR="3EE76301" w:rsidP="3EE76301" w:rsidRDefault="30B20307" w14:paraId="47B8DF8C" w14:textId="3A6CB601">
      <w:pPr>
        <w:spacing w:after="0"/>
        <w:jc w:val="both"/>
      </w:pPr>
      <w:r w:rsidR="30B20307">
        <w:rPr/>
        <w:t>Lielākā daļa mērķprogrammas atbalstu guvuš</w:t>
      </w:r>
      <w:r w:rsidR="1A904AA3">
        <w:rPr/>
        <w:t>ie</w:t>
      </w:r>
      <w:r w:rsidR="30B20307">
        <w:rPr/>
        <w:t xml:space="preserve"> kultūras notikumi b</w:t>
      </w:r>
      <w:r w:rsidR="03DC1320">
        <w:rPr/>
        <w:t>ūs</w:t>
      </w:r>
      <w:r w:rsidR="30B20307">
        <w:rPr/>
        <w:t xml:space="preserve"> pieejami skolēniem </w:t>
      </w:r>
      <w:r w:rsidR="152E6DB6">
        <w:rPr/>
        <w:t xml:space="preserve">no </w:t>
      </w:r>
      <w:r w:rsidR="30B20307">
        <w:rPr/>
        <w:t>n</w:t>
      </w:r>
      <w:r w:rsidR="45FE4C2B">
        <w:rPr/>
        <w:t>ākamā mācību gad</w:t>
      </w:r>
      <w:r w:rsidR="5CBBA049">
        <w:rPr/>
        <w:t>a</w:t>
      </w:r>
      <w:r w:rsidR="45FE4C2B">
        <w:rPr/>
        <w:t>.</w:t>
      </w:r>
    </w:p>
    <w:p w:rsidR="0052045E" w:rsidP="0052045E" w:rsidRDefault="0052045E" w14:paraId="112DF428" w14:textId="77777777">
      <w:pPr>
        <w:spacing w:after="0"/>
        <w:jc w:val="both"/>
        <w:rPr>
          <w:color w:val="FF0000"/>
        </w:rPr>
      </w:pPr>
    </w:p>
    <w:p w:rsidR="00F9165B" w:rsidP="00F9165B" w:rsidRDefault="00FC6962" w14:paraId="1C192811" w14:textId="362EA8A2">
      <w:pPr>
        <w:spacing w:after="0"/>
        <w:jc w:val="both"/>
      </w:pPr>
      <w:r w:rsidR="00FC6962">
        <w:rPr/>
        <w:t>Konkursa rezultāti</w:t>
      </w:r>
      <w:r w:rsidR="005C32E6">
        <w:rPr/>
        <w:t xml:space="preserve"> </w:t>
      </w:r>
      <w:r w:rsidR="00554D7A">
        <w:rPr/>
        <w:t xml:space="preserve">pieejami </w:t>
      </w:r>
      <w:r w:rsidR="005C32E6">
        <w:rPr/>
        <w:t>VKKF tīmekļvietnē</w:t>
      </w:r>
      <w:r w:rsidR="00FC6962">
        <w:rPr/>
        <w:t>:</w:t>
      </w:r>
      <w:r w:rsidR="005C32E6">
        <w:rPr/>
        <w:t xml:space="preserve"> </w:t>
      </w:r>
      <w:hyperlink r:id="Rfe43039ed0c2414a">
        <w:r w:rsidRPr="7F864EF3" w:rsidR="00141685">
          <w:rPr>
            <w:rStyle w:val="Hyperlink"/>
          </w:rPr>
          <w:t>https://vkkf.lv/index/atbalst%C4%ABtie-projekti/m%C4%93r%C4%B7programmas-fp.html?nozare=406&amp;gads=2025</w:t>
        </w:r>
      </w:hyperlink>
    </w:p>
    <w:p w:rsidR="00104F48" w:rsidP="00F9165B" w:rsidRDefault="00104F48" w14:paraId="03E541D3" w14:textId="77777777">
      <w:pPr>
        <w:spacing w:after="0"/>
        <w:jc w:val="both"/>
      </w:pPr>
    </w:p>
    <w:p w:rsidRPr="00F9165B" w:rsidR="00104F48" w:rsidP="00F9165B" w:rsidRDefault="00104F48" w14:paraId="5AC81404" w14:textId="5044591E">
      <w:pPr>
        <w:spacing w:after="0"/>
        <w:jc w:val="both"/>
      </w:pPr>
      <w:r>
        <w:t xml:space="preserve">Plašāk par </w:t>
      </w:r>
      <w:r w:rsidR="00141685">
        <w:t xml:space="preserve">kultūras norisēm, kas īstenotas ar VKKF mērķprogrammas “Programmas “Latvijas skolas soma” satura radīšana” atbalstu: </w:t>
      </w:r>
      <w:hyperlink w:history="1" r:id="rId19">
        <w:r w:rsidRPr="00421EEA" w:rsidR="00141685">
          <w:rPr>
            <w:rStyle w:val="Hyperlink"/>
          </w:rPr>
          <w:t>https://latvijasskolassoma.lv/par-programmu/vkkf-merkprogramma/</w:t>
        </w:r>
      </w:hyperlink>
      <w:r w:rsidR="00141685">
        <w:t xml:space="preserve"> </w:t>
      </w:r>
    </w:p>
    <w:p w:rsidR="78874259" w:rsidP="78874259" w:rsidRDefault="78874259" w14:paraId="25442F8F" w14:textId="4C01AB04">
      <w:pPr>
        <w:spacing w:after="0"/>
        <w:jc w:val="both"/>
      </w:pPr>
    </w:p>
    <w:p w:rsidR="000440D1" w:rsidP="4991977A" w:rsidRDefault="00DB18B2" w14:paraId="48F2FA3D" w14:textId="598048E4">
      <w:pPr>
        <w:shd w:val="clear" w:color="auto" w:fill="FFFFFF" w:themeFill="background1"/>
        <w:spacing w:after="0"/>
        <w:jc w:val="both"/>
      </w:pPr>
      <w:r w:rsidR="00DB18B2">
        <w:rPr/>
        <w:t xml:space="preserve">Pieteikumus vērtēja </w:t>
      </w:r>
      <w:r w:rsidR="00C353DB">
        <w:rPr/>
        <w:t xml:space="preserve">VKKF ekspertu </w:t>
      </w:r>
      <w:r w:rsidR="00DB18B2">
        <w:rPr/>
        <w:t>komisija</w:t>
      </w:r>
      <w:r w:rsidR="00C353DB">
        <w:rPr/>
        <w:t>:</w:t>
      </w:r>
      <w:r w:rsidR="002C22B2">
        <w:rPr/>
        <w:t xml:space="preserve"> </w:t>
      </w:r>
      <w:r w:rsidRPr="3C6E330F" w:rsidR="604AABB2">
        <w:rPr>
          <w:rFonts w:eastAsia="游明朝" w:eastAsiaTheme="minorEastAsia"/>
        </w:rPr>
        <w:t xml:space="preserve">teātra kritiķe, Latvijas Universitātes Literatūras, folkloras un mākslas institūta pētniece Kitija </w:t>
      </w:r>
      <w:r w:rsidRPr="3C6E330F" w:rsidR="604AABB2">
        <w:rPr>
          <w:rFonts w:eastAsia="游明朝" w:eastAsiaTheme="minorEastAsia"/>
        </w:rPr>
        <w:t>Balcare</w:t>
      </w:r>
      <w:r w:rsidRPr="3C6E330F" w:rsidR="604AABB2">
        <w:rPr>
          <w:rFonts w:eastAsia="游明朝" w:eastAsiaTheme="minorEastAsia"/>
        </w:rPr>
        <w:t xml:space="preserve">, </w:t>
      </w:r>
      <w:r w:rsidRPr="3C6E330F" w:rsidR="30FB671D">
        <w:rPr>
          <w:rFonts w:eastAsia="游明朝" w:eastAsiaTheme="minorEastAsia"/>
        </w:rPr>
        <w:t>rakstniece</w:t>
      </w:r>
      <w:r w:rsidRPr="3C6E330F" w:rsidR="4E88E8B0">
        <w:rPr>
          <w:rFonts w:eastAsia="游明朝" w:eastAsiaTheme="minorEastAsia"/>
        </w:rPr>
        <w:t xml:space="preserve"> un </w:t>
      </w:r>
      <w:r w:rsidRPr="3C6E330F" w:rsidR="30FB671D">
        <w:rPr>
          <w:rFonts w:eastAsia="游明朝" w:eastAsiaTheme="minorEastAsia"/>
        </w:rPr>
        <w:t xml:space="preserve">Liepājas teātra </w:t>
      </w:r>
      <w:r w:rsidRPr="3C6E330F" w:rsidR="4E88E8B0">
        <w:rPr>
          <w:rFonts w:eastAsia="游明朝" w:eastAsiaTheme="minorEastAsia"/>
        </w:rPr>
        <w:t>dramaturģe</w:t>
      </w:r>
      <w:r w:rsidRPr="3C6E330F" w:rsidR="2D4C8156">
        <w:rPr>
          <w:rFonts w:eastAsia="游明朝" w:eastAsiaTheme="minorEastAsia"/>
        </w:rPr>
        <w:t xml:space="preserve"> </w:t>
      </w:r>
      <w:r w:rsidRPr="3C6E330F" w:rsidR="604AABB2">
        <w:rPr>
          <w:rFonts w:eastAsia="游明朝" w:eastAsiaTheme="minorEastAsia"/>
        </w:rPr>
        <w:t xml:space="preserve">Rasa </w:t>
      </w:r>
      <w:r w:rsidRPr="3C6E330F" w:rsidR="604AABB2">
        <w:rPr>
          <w:rFonts w:eastAsia="游明朝" w:eastAsiaTheme="minorEastAsia"/>
        </w:rPr>
        <w:t>Bugavičute</w:t>
      </w:r>
      <w:r w:rsidRPr="3C6E330F" w:rsidR="604AABB2">
        <w:rPr>
          <w:rFonts w:eastAsia="游明朝" w:eastAsiaTheme="minorEastAsia"/>
        </w:rPr>
        <w:t>-Pēce,</w:t>
      </w:r>
      <w:r w:rsidR="604AABB2">
        <w:rPr/>
        <w:t xml:space="preserve"> </w:t>
      </w:r>
      <w:r w:rsidR="00632BFC">
        <w:rPr/>
        <w:t xml:space="preserve">muzikoloģe, Jāzepa Vītola Latvijas Mūzikas akadēmijas pieaicinātā docētāja, </w:t>
      </w:r>
      <w:r w:rsidR="007D24E5">
        <w:rPr/>
        <w:t>MIKC NMV</w:t>
      </w:r>
      <w:r w:rsidRPr="3C6E330F" w:rsidR="007B09DB">
        <w:rPr>
          <w:rFonts w:eastAsia="游明朝" w:eastAsiaTheme="minorEastAsia"/>
        </w:rPr>
        <w:t xml:space="preserve"> </w:t>
      </w:r>
      <w:r w:rsidRPr="3C6E330F" w:rsidR="004F0264">
        <w:rPr>
          <w:rFonts w:eastAsia="游明朝" w:eastAsiaTheme="minorEastAsia"/>
        </w:rPr>
        <w:t>Em</w:t>
      </w:r>
      <w:r w:rsidRPr="3C6E330F" w:rsidR="00C831A6">
        <w:rPr>
          <w:rFonts w:eastAsia="游明朝" w:eastAsiaTheme="minorEastAsia"/>
        </w:rPr>
        <w:t>ī</w:t>
      </w:r>
      <w:r w:rsidRPr="3C6E330F" w:rsidR="004F0264">
        <w:rPr>
          <w:rFonts w:eastAsia="游明朝" w:eastAsiaTheme="minorEastAsia"/>
        </w:rPr>
        <w:t xml:space="preserve">la Dārziņa Mūzikas </w:t>
      </w:r>
      <w:r w:rsidRPr="3C6E330F" w:rsidR="00C042D6">
        <w:rPr>
          <w:rFonts w:eastAsia="游明朝" w:eastAsiaTheme="minorEastAsia"/>
        </w:rPr>
        <w:t>skol</w:t>
      </w:r>
      <w:r w:rsidRPr="3C6E330F" w:rsidR="007D24E5">
        <w:rPr>
          <w:rFonts w:eastAsia="游明朝" w:eastAsiaTheme="minorEastAsia"/>
        </w:rPr>
        <w:t>as</w:t>
      </w:r>
      <w:r w:rsidRPr="3C6E330F" w:rsidR="004F0264">
        <w:rPr>
          <w:rFonts w:eastAsia="游明朝" w:eastAsiaTheme="minorEastAsia"/>
        </w:rPr>
        <w:t xml:space="preserve"> un Rīgas doma kora skolas</w:t>
      </w:r>
      <w:r w:rsidRPr="3C6E330F" w:rsidR="00632BFC">
        <w:rPr>
          <w:rFonts w:eastAsia="游明朝" w:eastAsiaTheme="minorEastAsia"/>
        </w:rPr>
        <w:t xml:space="preserve"> mūzikas vēstures pedag</w:t>
      </w:r>
      <w:r w:rsidRPr="3C6E330F" w:rsidR="0007340C">
        <w:rPr>
          <w:rFonts w:eastAsia="游明朝" w:eastAsiaTheme="minorEastAsia"/>
        </w:rPr>
        <w:t>oģe</w:t>
      </w:r>
      <w:r w:rsidRPr="3C6E330F" w:rsidR="00632BFC">
        <w:rPr>
          <w:rFonts w:eastAsia="游明朝" w:eastAsiaTheme="minorEastAsia"/>
        </w:rPr>
        <w:t>, L</w:t>
      </w:r>
      <w:r w:rsidRPr="3C6E330F" w:rsidR="00421A85">
        <w:rPr>
          <w:rFonts w:eastAsia="游明朝" w:eastAsiaTheme="minorEastAsia"/>
        </w:rPr>
        <w:t xml:space="preserve">atvijas </w:t>
      </w:r>
      <w:r w:rsidRPr="3C6E330F" w:rsidR="00632BFC">
        <w:rPr>
          <w:rFonts w:eastAsia="游明朝" w:eastAsiaTheme="minorEastAsia"/>
        </w:rPr>
        <w:t>R</w:t>
      </w:r>
      <w:r w:rsidRPr="3C6E330F" w:rsidR="00421A85">
        <w:rPr>
          <w:rFonts w:eastAsia="游明朝" w:eastAsiaTheme="minorEastAsia"/>
        </w:rPr>
        <w:t xml:space="preserve">adio </w:t>
      </w:r>
      <w:r w:rsidRPr="3C6E330F" w:rsidR="00632BFC">
        <w:rPr>
          <w:rFonts w:eastAsia="游明朝" w:eastAsiaTheme="minorEastAsia"/>
        </w:rPr>
        <w:t>3 raidījumu veidotāja, kā arī ar mūzikas nozari saistītu pasākumu lektore, L</w:t>
      </w:r>
      <w:r w:rsidRPr="3C6E330F" w:rsidR="00A3549B">
        <w:rPr>
          <w:rFonts w:eastAsia="游明朝" w:eastAsiaTheme="minorEastAsia"/>
        </w:rPr>
        <w:t xml:space="preserve">ielās </w:t>
      </w:r>
      <w:r w:rsidRPr="3C6E330F" w:rsidR="00761400">
        <w:rPr>
          <w:rFonts w:eastAsia="游明朝" w:eastAsiaTheme="minorEastAsia"/>
        </w:rPr>
        <w:t>mūzikas balvas</w:t>
      </w:r>
      <w:r w:rsidRPr="3C6E330F" w:rsidR="00632BFC">
        <w:rPr>
          <w:rFonts w:eastAsia="游明朝" w:eastAsiaTheme="minorEastAsia"/>
        </w:rPr>
        <w:t xml:space="preserve"> žūrijas locekle (2020</w:t>
      </w:r>
      <w:r w:rsidRPr="3C6E330F" w:rsidR="00A95A42">
        <w:rPr>
          <w:rFonts w:eastAsia="游明朝" w:eastAsiaTheme="minorEastAsia"/>
        </w:rPr>
        <w:t>–</w:t>
      </w:r>
      <w:r w:rsidRPr="3C6E330F" w:rsidR="00632BFC">
        <w:rPr>
          <w:rFonts w:eastAsia="游明朝" w:eastAsiaTheme="minorEastAsia"/>
        </w:rPr>
        <w:t>202</w:t>
      </w:r>
      <w:r w:rsidRPr="3C6E330F" w:rsidR="00A3549B">
        <w:rPr>
          <w:rFonts w:eastAsia="游明朝" w:eastAsiaTheme="minorEastAsia"/>
        </w:rPr>
        <w:t>4</w:t>
      </w:r>
      <w:r w:rsidRPr="3C6E330F" w:rsidR="00632BFC">
        <w:rPr>
          <w:rFonts w:eastAsia="游明朝" w:eastAsiaTheme="minorEastAsia"/>
        </w:rPr>
        <w:t>)</w:t>
      </w:r>
      <w:r w:rsidRPr="3C6E330F" w:rsidR="00A3549B">
        <w:rPr>
          <w:rFonts w:eastAsia="游明朝" w:eastAsiaTheme="minorEastAsia"/>
        </w:rPr>
        <w:t xml:space="preserve"> I</w:t>
      </w:r>
      <w:r w:rsidRPr="3C6E330F" w:rsidR="00D60A6F">
        <w:rPr>
          <w:rFonts w:eastAsia="游明朝" w:eastAsiaTheme="minorEastAsia"/>
        </w:rPr>
        <w:t xml:space="preserve">veta Grunde, </w:t>
      </w:r>
      <w:r w:rsidR="51A8EDC0">
        <w:rPr/>
        <w:t xml:space="preserve">LNKC programmas “Latvijas skolas soma” eksperts satura un metodikas jautājumos Aleksandrs Kabakovs, </w:t>
      </w:r>
      <w:r w:rsidRPr="3C6E330F" w:rsidR="02E8193C">
        <w:rPr>
          <w:rFonts w:eastAsia="游明朝" w:eastAsiaTheme="minorEastAsia"/>
        </w:rPr>
        <w:t>Brocēn</w:t>
      </w:r>
      <w:r w:rsidR="02E8193C">
        <w:rPr/>
        <w:t xml:space="preserve">u vidusskolas skolotāja un pedagogu </w:t>
      </w:r>
      <w:r w:rsidR="02E8193C">
        <w:rPr/>
        <w:t>tālākizglītotāja</w:t>
      </w:r>
      <w:r w:rsidR="02E8193C">
        <w:rPr/>
        <w:t xml:space="preserve"> Laura Miķelsone un </w:t>
      </w:r>
      <w:r w:rsidR="624C5103">
        <w:rPr/>
        <w:t xml:space="preserve">dizainere un māksliniece, Liepājas Mūzikas, mākslas un dizaina vidusskolas </w:t>
      </w:r>
      <w:r w:rsidR="0C2A5355">
        <w:rPr/>
        <w:t xml:space="preserve">skolotāja </w:t>
      </w:r>
      <w:r w:rsidRPr="3C6E330F" w:rsidR="23061605">
        <w:rPr>
          <w:rFonts w:eastAsia="游明朝" w:eastAsiaTheme="minorEastAsia"/>
        </w:rPr>
        <w:t>Guna Poga</w:t>
      </w:r>
      <w:r w:rsidRPr="3C6E330F" w:rsidR="5BA881B0">
        <w:rPr>
          <w:rFonts w:eastAsia="游明朝" w:eastAsiaTheme="minorEastAsia"/>
        </w:rPr>
        <w:t xml:space="preserve">. </w:t>
      </w:r>
      <w:r w:rsidRPr="3C6E330F" w:rsidR="0A0C81C4">
        <w:rPr>
          <w:rFonts w:eastAsia="游明朝" w:eastAsiaTheme="minorEastAsia"/>
        </w:rPr>
        <w:t>Komisijas</w:t>
      </w:r>
      <w:r w:rsidR="0A0C81C4">
        <w:rPr/>
        <w:t xml:space="preserve"> priekšsēdētāja</w:t>
      </w:r>
      <w:r w:rsidR="1A9DB18A">
        <w:rPr/>
        <w:t xml:space="preserve"> – </w:t>
      </w:r>
      <w:r w:rsidR="0A0C81C4">
        <w:rPr/>
        <w:t>Latvijas Nacionālā kultūras centra (LNKC) programmas “Latvijas skolas soma” nodaļas vadītāja Aija Tūna.</w:t>
      </w:r>
    </w:p>
    <w:p w:rsidR="78874259" w:rsidP="78874259" w:rsidRDefault="78874259" w14:paraId="4F69A3CF" w14:textId="302A6A26">
      <w:pPr>
        <w:shd w:val="clear" w:color="auto" w:fill="FFFFFF" w:themeFill="background1"/>
        <w:spacing w:after="0"/>
        <w:jc w:val="both"/>
        <w:rPr>
          <w:rFonts w:eastAsiaTheme="minorEastAsia"/>
        </w:rPr>
      </w:pPr>
    </w:p>
    <w:p w:rsidRPr="00F16721" w:rsidR="00515D9E" w:rsidP="20BEFDA5" w:rsidRDefault="01FF16AE" w14:paraId="3153D6A4" w14:textId="0FD7E0ED">
      <w:pPr>
        <w:spacing w:after="0"/>
        <w:jc w:val="both"/>
        <w:rPr>
          <w:rFonts w:ascii="Calibri" w:hAnsi="Calibri" w:eastAsia="Calibri" w:cs="Calibri"/>
        </w:rPr>
      </w:pPr>
      <w:r w:rsidRPr="20BEFDA5">
        <w:rPr>
          <w:rFonts w:ascii="Calibri" w:hAnsi="Calibri" w:eastAsia="Calibri" w:cs="Calibri"/>
          <w:color w:val="000000" w:themeColor="text1"/>
        </w:rPr>
        <w:t xml:space="preserve">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 mantojumā, literatūrā un grāmatniecībā, saistot tās ar mācību saturu. Programmas “Latvijas skolas soma” ietvaros katru mācību semestri vairāk nekā 230 000 skolēnu pieredz </w:t>
      </w:r>
      <w:r w:rsidR="00F40B90">
        <w:rPr>
          <w:rFonts w:ascii="Calibri" w:hAnsi="Calibri" w:eastAsia="Calibri" w:cs="Calibri"/>
          <w:color w:val="000000" w:themeColor="text1"/>
        </w:rPr>
        <w:t xml:space="preserve">vismaz </w:t>
      </w:r>
      <w:r w:rsidRPr="20BEFDA5">
        <w:rPr>
          <w:rFonts w:ascii="Calibri" w:hAnsi="Calibri" w:eastAsia="Calibri" w:cs="Calibri"/>
          <w:color w:val="000000" w:themeColor="text1"/>
        </w:rPr>
        <w:t>vienu no 5 000 kultūras norisēm. Programmu “Latvijas skolas soma” administrē Latvijas Nacionālais kultūras centrs.</w:t>
      </w:r>
    </w:p>
    <w:p w:rsidR="20BEFDA5" w:rsidP="20BEFDA5" w:rsidRDefault="20BEFDA5" w14:paraId="7A32E83A" w14:textId="266DFC88">
      <w:pPr>
        <w:jc w:val="both"/>
        <w:rPr>
          <w:rFonts w:ascii="Calibri" w:hAnsi="Calibri" w:eastAsia="Calibri" w:cs="Calibri"/>
          <w:color w:val="000000" w:themeColor="text1"/>
        </w:rPr>
      </w:pPr>
    </w:p>
    <w:p w:rsidRPr="00C34E1C" w:rsidR="00515D9E" w:rsidP="00515D9E" w:rsidRDefault="00515D9E" w14:paraId="785E12C3" w14:textId="77777777">
      <w:pPr>
        <w:shd w:val="clear" w:color="auto" w:fill="FFFFFF" w:themeFill="background1"/>
        <w:spacing w:after="0"/>
        <w:jc w:val="both"/>
        <w:rPr>
          <w:rFonts w:eastAsia="Times New Roman" w:cstheme="minorHAnsi"/>
          <w:b/>
          <w:bCs/>
          <w:lang w:eastAsia="lv-LV"/>
        </w:rPr>
      </w:pPr>
      <w:r w:rsidRPr="00C34E1C">
        <w:rPr>
          <w:rFonts w:eastAsia="Times New Roman" w:cstheme="minorHAnsi"/>
          <w:b/>
          <w:bCs/>
          <w:lang w:eastAsia="lv-LV"/>
        </w:rPr>
        <w:t xml:space="preserve">Plašāk par </w:t>
      </w:r>
      <w:r>
        <w:rPr>
          <w:rFonts w:eastAsia="Times New Roman" w:cstheme="minorHAnsi"/>
          <w:b/>
          <w:bCs/>
          <w:lang w:eastAsia="lv-LV"/>
        </w:rPr>
        <w:t xml:space="preserve">kultūrizglītības </w:t>
      </w:r>
      <w:r w:rsidRPr="00C34E1C">
        <w:rPr>
          <w:rFonts w:eastAsia="Times New Roman" w:cstheme="minorHAnsi"/>
          <w:b/>
          <w:bCs/>
          <w:lang w:eastAsia="lv-LV"/>
        </w:rPr>
        <w:t xml:space="preserve">programmu “Latvijas skolas soma”: </w:t>
      </w:r>
    </w:p>
    <w:p w:rsidRPr="00F16721" w:rsidR="00515D9E" w:rsidP="00515D9E" w:rsidRDefault="00515D9E" w14:paraId="4C02C417" w14:textId="77777777">
      <w:pPr>
        <w:shd w:val="clear" w:color="auto" w:fill="FFFFFF" w:themeFill="background1"/>
        <w:spacing w:after="0"/>
        <w:jc w:val="both"/>
        <w:rPr>
          <w:rFonts w:eastAsia="Times New Roman" w:cstheme="minorHAnsi"/>
          <w:lang w:eastAsia="lv-LV"/>
        </w:rPr>
      </w:pPr>
      <w:hyperlink w:history="1" r:id="rId20">
        <w:r w:rsidRPr="00837522">
          <w:rPr>
            <w:rStyle w:val="Hyperlink"/>
            <w:rFonts w:eastAsia="Times New Roman" w:cstheme="minorHAnsi"/>
            <w:lang w:eastAsia="lv-LV"/>
          </w:rPr>
          <w:t>https://www.latvijasskolassoma.lv/</w:t>
        </w:r>
      </w:hyperlink>
      <w:r>
        <w:rPr>
          <w:rFonts w:eastAsia="Times New Roman" w:cstheme="minorHAnsi"/>
          <w:lang w:eastAsia="lv-LV"/>
        </w:rPr>
        <w:t xml:space="preserve"> </w:t>
      </w:r>
    </w:p>
    <w:p w:rsidRPr="00F16721" w:rsidR="00515D9E" w:rsidP="001275BC" w:rsidRDefault="00515D9E" w14:paraId="21298CEF" w14:textId="020A91F4">
      <w:pPr>
        <w:shd w:val="clear" w:color="auto" w:fill="FFFFFF" w:themeFill="background1"/>
        <w:spacing w:after="0"/>
        <w:jc w:val="both"/>
        <w:rPr>
          <w:rFonts w:eastAsia="Times New Roman" w:cstheme="minorHAnsi"/>
          <w:lang w:eastAsia="lv-LV"/>
        </w:rPr>
      </w:pPr>
      <w:hyperlink w:history="1" r:id="rId21">
        <w:r w:rsidRPr="00837522">
          <w:rPr>
            <w:rStyle w:val="Hyperlink"/>
            <w:rFonts w:eastAsia="Times New Roman" w:cstheme="minorHAnsi"/>
            <w:lang w:eastAsia="lv-LV"/>
          </w:rPr>
          <w:t>https://www.facebook.com/latvijasskolassoma</w:t>
        </w:r>
      </w:hyperlink>
      <w:r>
        <w:rPr>
          <w:rFonts w:eastAsia="Times New Roman" w:cstheme="minorHAnsi"/>
          <w:lang w:eastAsia="lv-LV"/>
        </w:rPr>
        <w:t xml:space="preserve"> </w:t>
      </w:r>
    </w:p>
    <w:p w:rsidRPr="00F16721" w:rsidR="00515D9E" w:rsidP="7F864EF3" w:rsidRDefault="00515D9E" w14:paraId="521079DA" w14:textId="592FE276">
      <w:pPr>
        <w:shd w:val="clear" w:color="auto" w:fill="FFFFFF" w:themeFill="background1"/>
        <w:spacing w:after="0"/>
        <w:jc w:val="both"/>
        <w:rPr>
          <w:rFonts w:eastAsia="Times New Roman" w:cs="Calibri" w:cstheme="minorAscii"/>
          <w:lang w:eastAsia="lv-LV"/>
        </w:rPr>
      </w:pPr>
      <w:hyperlink r:id="R8d68d32cd957428f">
        <w:r w:rsidRPr="7F864EF3" w:rsidR="00515D9E">
          <w:rPr>
            <w:rStyle w:val="Hyperlink"/>
            <w:rFonts w:eastAsia="Times New Roman" w:cs="Calibri" w:cstheme="minorAscii"/>
            <w:lang w:eastAsia="lv-LV"/>
          </w:rPr>
          <w:t>https://www.instagram.com/latvijasskolassoma/</w:t>
        </w:r>
      </w:hyperlink>
    </w:p>
    <w:p w:rsidR="00515D9E" w:rsidP="00515D9E" w:rsidRDefault="00515D9E" w14:paraId="5D1F6F8B" w14:textId="77777777">
      <w:pPr>
        <w:shd w:val="clear" w:color="auto" w:fill="FFFFFF" w:themeFill="background1"/>
        <w:spacing w:after="0"/>
        <w:jc w:val="both"/>
        <w:rPr>
          <w:rFonts w:eastAsia="Times New Roman" w:cstheme="minorHAnsi"/>
          <w:lang w:eastAsia="lv-LV"/>
        </w:rPr>
      </w:pPr>
      <w:hyperlink w:history="1" r:id="rId23">
        <w:r w:rsidRPr="003A2F58">
          <w:rPr>
            <w:rStyle w:val="Hyperlink"/>
            <w:rFonts w:eastAsia="Times New Roman" w:cstheme="minorHAnsi"/>
            <w:lang w:eastAsia="lv-LV"/>
          </w:rPr>
          <w:t>https://x.com/LV_skolas_soma</w:t>
        </w:r>
      </w:hyperlink>
      <w:r>
        <w:rPr>
          <w:rFonts w:eastAsia="Times New Roman" w:cstheme="minorHAnsi"/>
          <w:lang w:eastAsia="lv-LV"/>
        </w:rPr>
        <w:t xml:space="preserve"> </w:t>
      </w:r>
    </w:p>
    <w:p w:rsidR="00515D9E" w:rsidP="00515D9E" w:rsidRDefault="00515D9E" w14:paraId="1A070F0D" w14:textId="77777777">
      <w:pPr>
        <w:shd w:val="clear" w:color="auto" w:fill="FFFFFF" w:themeFill="background1"/>
        <w:spacing w:after="0"/>
        <w:jc w:val="both"/>
        <w:rPr>
          <w:rFonts w:eastAsia="Times New Roman" w:cstheme="minorHAnsi"/>
          <w:lang w:eastAsia="lv-LV"/>
        </w:rPr>
      </w:pPr>
      <w:hyperlink w:history="1" r:id="rId24">
        <w:r w:rsidRPr="00A80E9A">
          <w:rPr>
            <w:rStyle w:val="Hyperlink"/>
            <w:rFonts w:eastAsia="Times New Roman" w:cstheme="minorHAnsi"/>
            <w:lang w:eastAsia="lv-LV"/>
          </w:rPr>
          <w:t>https://www.youtube.com/@latvijasskolassoma</w:t>
        </w:r>
      </w:hyperlink>
      <w:r>
        <w:rPr>
          <w:rFonts w:eastAsia="Times New Roman" w:cstheme="minorHAnsi"/>
          <w:lang w:eastAsia="lv-LV"/>
        </w:rPr>
        <w:t xml:space="preserve"> </w:t>
      </w:r>
    </w:p>
    <w:p w:rsidRPr="00F16721" w:rsidR="00515D9E" w:rsidP="00515D9E" w:rsidRDefault="00515D9E" w14:paraId="1BD91A40" w14:textId="77777777">
      <w:pPr>
        <w:shd w:val="clear" w:color="auto" w:fill="FFFFFF" w:themeFill="background1"/>
        <w:spacing w:after="0"/>
        <w:jc w:val="both"/>
        <w:rPr>
          <w:rFonts w:eastAsia="Times New Roman" w:cstheme="minorHAnsi"/>
          <w:lang w:eastAsia="lv-LV"/>
        </w:rPr>
      </w:pPr>
    </w:p>
    <w:p w:rsidRPr="00993C96" w:rsidR="00515D9E" w:rsidP="00515D9E" w:rsidRDefault="00515D9E" w14:paraId="72D0C963" w14:textId="77777777">
      <w:pPr>
        <w:shd w:val="clear" w:color="auto" w:fill="FFFFFF" w:themeFill="background1"/>
        <w:spacing w:after="0"/>
        <w:jc w:val="both"/>
        <w:rPr>
          <w:rFonts w:eastAsia="Times New Roman" w:cstheme="minorHAnsi"/>
          <w:b/>
          <w:bCs/>
          <w:lang w:eastAsia="lv-LV"/>
        </w:rPr>
      </w:pPr>
      <w:r w:rsidRPr="00993C96">
        <w:rPr>
          <w:rFonts w:eastAsia="Times New Roman" w:cstheme="minorHAnsi"/>
          <w:b/>
          <w:bCs/>
          <w:lang w:eastAsia="lv-LV"/>
        </w:rPr>
        <w:t>Papildu informācija</w:t>
      </w:r>
      <w:r>
        <w:rPr>
          <w:rFonts w:eastAsia="Times New Roman" w:cstheme="minorHAnsi"/>
          <w:b/>
          <w:bCs/>
          <w:lang w:eastAsia="lv-LV"/>
        </w:rPr>
        <w:t>i:</w:t>
      </w:r>
    </w:p>
    <w:p w:rsidRPr="00993C96" w:rsidR="00515D9E" w:rsidP="00515D9E" w:rsidRDefault="00515D9E" w14:paraId="4ECAC763" w14:textId="77777777">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Inga Bika</w:t>
      </w:r>
    </w:p>
    <w:p w:rsidRPr="00993C96" w:rsidR="00515D9E" w:rsidP="00515D9E" w:rsidRDefault="00515D9E" w14:paraId="544FF482" w14:textId="77777777">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Programmas “Latvijas skolas soma”</w:t>
      </w:r>
    </w:p>
    <w:p w:rsidRPr="00993C96" w:rsidR="00515D9E" w:rsidP="00515D9E" w:rsidRDefault="00515D9E" w14:paraId="1A640D60" w14:textId="77777777">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eksperte komunikācijas jautājumos </w:t>
      </w:r>
    </w:p>
    <w:p w:rsidRPr="00993C96" w:rsidR="00515D9E" w:rsidP="00515D9E" w:rsidRDefault="00515D9E" w14:paraId="0B61CFCE" w14:textId="77777777">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Latvijas Nacionālais kultūras centrs</w:t>
      </w:r>
    </w:p>
    <w:p w:rsidRPr="00993C96" w:rsidR="00515D9E" w:rsidP="7F864EF3" w:rsidRDefault="00515D9E" w14:paraId="426DC097" w14:textId="02CEE715">
      <w:pPr>
        <w:shd w:val="clear" w:color="auto" w:fill="FFFFFF" w:themeFill="background1"/>
        <w:spacing w:after="0"/>
        <w:jc w:val="both"/>
        <w:rPr>
          <w:rFonts w:eastAsia="Times New Roman" w:cs="Calibri" w:cstheme="minorAscii"/>
          <w:lang w:eastAsia="lv-LV"/>
        </w:rPr>
      </w:pPr>
      <w:r w:rsidRPr="7F864EF3" w:rsidR="00515D9E">
        <w:rPr>
          <w:rFonts w:eastAsia="Times New Roman" w:cs="Calibri" w:cstheme="minorAscii"/>
          <w:lang w:eastAsia="lv-LV"/>
        </w:rPr>
        <w:t xml:space="preserve">E-pasts: </w:t>
      </w:r>
      <w:hyperlink r:id="R7f52a5fd9ab7443d">
        <w:r w:rsidRPr="7F864EF3" w:rsidR="00515D9E">
          <w:rPr>
            <w:rStyle w:val="Hyperlink"/>
            <w:rFonts w:eastAsia="Times New Roman" w:cs="Calibri" w:cstheme="minorAscii"/>
            <w:lang w:eastAsia="lv-LV"/>
          </w:rPr>
          <w:t>Inga.Bika@lnkc.gov.lv</w:t>
        </w:r>
      </w:hyperlink>
    </w:p>
    <w:p w:rsidRPr="00F16721" w:rsidR="00283E9B" w:rsidP="00F16721" w:rsidRDefault="00515D9E" w14:paraId="151CBED7" w14:textId="7AB75891">
      <w:pPr>
        <w:shd w:val="clear" w:color="auto" w:fill="FFFFFF" w:themeFill="background1"/>
        <w:spacing w:after="0"/>
        <w:jc w:val="both"/>
        <w:rPr>
          <w:rFonts w:cstheme="minorHAnsi"/>
        </w:rPr>
      </w:pPr>
      <w:r w:rsidRPr="00993C96">
        <w:rPr>
          <w:rFonts w:eastAsia="Times New Roman" w:cstheme="minorHAnsi"/>
          <w:lang w:eastAsia="lv-LV"/>
        </w:rPr>
        <w:t>Tālr.: (+371) 26443166</w:t>
      </w:r>
    </w:p>
    <w:sectPr w:rsidRPr="00F16721" w:rsidR="00283E9B" w:rsidSect="00311653">
      <w:headerReference w:type="default" r:id="rId26"/>
      <w:footerReference w:type="default" r:id="rId27"/>
      <w:pgSz w:w="11906" w:h="16838" w:orient="portrait"/>
      <w:pgMar w:top="1134" w:right="1797" w:bottom="1440" w:left="1797"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73E4" w:rsidP="001C772C" w:rsidRDefault="004573E4" w14:paraId="0B916FC5" w14:textId="77777777">
      <w:pPr>
        <w:spacing w:after="0" w:line="240" w:lineRule="auto"/>
      </w:pPr>
      <w:r>
        <w:separator/>
      </w:r>
    </w:p>
  </w:endnote>
  <w:endnote w:type="continuationSeparator" w:id="0">
    <w:p w:rsidR="004573E4" w:rsidP="001C772C" w:rsidRDefault="004573E4" w14:paraId="0617AFFA" w14:textId="77777777">
      <w:pPr>
        <w:spacing w:after="0" w:line="240" w:lineRule="auto"/>
      </w:pPr>
      <w:r>
        <w:continuationSeparator/>
      </w:r>
    </w:p>
  </w:endnote>
  <w:endnote w:type="continuationNotice" w:id="1">
    <w:p w:rsidR="004573E4" w:rsidRDefault="004573E4" w14:paraId="464D07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56A4E30E" w:rsidTr="56A4E30E" w14:paraId="3E838890" w14:textId="77777777">
      <w:tc>
        <w:tcPr>
          <w:tcW w:w="2770" w:type="dxa"/>
        </w:tcPr>
        <w:p w:rsidR="56A4E30E" w:rsidP="56A4E30E" w:rsidRDefault="56A4E30E" w14:paraId="0DDBCD7F" w14:textId="1BED2552">
          <w:pPr>
            <w:pStyle w:val="Header"/>
            <w:ind w:left="-115"/>
          </w:pPr>
        </w:p>
      </w:tc>
      <w:tc>
        <w:tcPr>
          <w:tcW w:w="2770" w:type="dxa"/>
        </w:tcPr>
        <w:p w:rsidR="56A4E30E" w:rsidP="56A4E30E" w:rsidRDefault="56A4E30E" w14:paraId="5271ADA2" w14:textId="69EC8245">
          <w:pPr>
            <w:pStyle w:val="Header"/>
            <w:jc w:val="center"/>
          </w:pPr>
        </w:p>
      </w:tc>
      <w:tc>
        <w:tcPr>
          <w:tcW w:w="2770" w:type="dxa"/>
        </w:tcPr>
        <w:p w:rsidR="56A4E30E" w:rsidP="56A4E30E" w:rsidRDefault="56A4E30E" w14:paraId="5DC2F297" w14:textId="544ED2EC">
          <w:pPr>
            <w:pStyle w:val="Header"/>
            <w:ind w:right="-115"/>
            <w:jc w:val="right"/>
          </w:pPr>
        </w:p>
      </w:tc>
    </w:tr>
  </w:tbl>
  <w:p w:rsidR="56A4E30E" w:rsidP="56A4E30E" w:rsidRDefault="56A4E30E" w14:paraId="227FF1AE" w14:textId="71416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73E4" w:rsidP="001C772C" w:rsidRDefault="004573E4" w14:paraId="268752C0" w14:textId="77777777">
      <w:pPr>
        <w:spacing w:after="0" w:line="240" w:lineRule="auto"/>
      </w:pPr>
      <w:r>
        <w:separator/>
      </w:r>
    </w:p>
  </w:footnote>
  <w:footnote w:type="continuationSeparator" w:id="0">
    <w:p w:rsidR="004573E4" w:rsidP="001C772C" w:rsidRDefault="004573E4" w14:paraId="7A38B375" w14:textId="77777777">
      <w:pPr>
        <w:spacing w:after="0" w:line="240" w:lineRule="auto"/>
      </w:pPr>
      <w:r>
        <w:continuationSeparator/>
      </w:r>
    </w:p>
  </w:footnote>
  <w:footnote w:type="continuationNotice" w:id="1">
    <w:p w:rsidR="004573E4" w:rsidRDefault="004573E4" w14:paraId="5E3497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772C" w:rsidP="001C772C" w:rsidRDefault="001C772C" w14:paraId="60EA94A5" w14:textId="5729A262">
    <w:pPr>
      <w:pStyle w:val="Header"/>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1651D67"/>
    <w:multiLevelType w:val="hybridMultilevel"/>
    <w:tmpl w:val="43A0C670"/>
    <w:lvl w:ilvl="0" w:tplc="961296F8">
      <w:numFmt w:val="bullet"/>
      <w:lvlText w:val="-"/>
      <w:lvlJc w:val="left"/>
      <w:pPr>
        <w:ind w:left="720" w:hanging="360"/>
      </w:pPr>
      <w:rPr>
        <w:rFonts w:hint="default" w:ascii="Cambria" w:hAnsi="Cambria" w:eastAsia="Times New Roman" w:cs="Calibri"/>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2" w15:restartNumberingAfterBreak="0">
    <w:nsid w:val="431F4B2E"/>
    <w:multiLevelType w:val="hybridMultilevel"/>
    <w:tmpl w:val="3D52DBC6"/>
    <w:lvl w:ilvl="0" w:tplc="54C468F6">
      <w:numFmt w:val="bullet"/>
      <w:lvlText w:val="-"/>
      <w:lvlJc w:val="left"/>
      <w:pPr>
        <w:ind w:left="1800" w:hanging="360"/>
      </w:pPr>
      <w:rPr>
        <w:rFonts w:hint="default" w:ascii="Times New Roman" w:hAnsi="Times New Roman" w:eastAsia="Times New Roman" w:cs="Times New Roman"/>
      </w:rPr>
    </w:lvl>
    <w:lvl w:ilvl="1" w:tplc="04260003">
      <w:start w:val="1"/>
      <w:numFmt w:val="bullet"/>
      <w:lvlText w:val="o"/>
      <w:lvlJc w:val="left"/>
      <w:pPr>
        <w:ind w:left="2520" w:hanging="360"/>
      </w:pPr>
      <w:rPr>
        <w:rFonts w:hint="default" w:ascii="Courier New" w:hAnsi="Courier New" w:cs="Courier New"/>
      </w:rPr>
    </w:lvl>
    <w:lvl w:ilvl="2" w:tplc="04260005" w:tentative="1">
      <w:start w:val="1"/>
      <w:numFmt w:val="bullet"/>
      <w:lvlText w:val=""/>
      <w:lvlJc w:val="left"/>
      <w:pPr>
        <w:ind w:left="3240" w:hanging="360"/>
      </w:pPr>
      <w:rPr>
        <w:rFonts w:hint="default" w:ascii="Wingdings" w:hAnsi="Wingdings"/>
      </w:rPr>
    </w:lvl>
    <w:lvl w:ilvl="3" w:tplc="04260001" w:tentative="1">
      <w:start w:val="1"/>
      <w:numFmt w:val="bullet"/>
      <w:lvlText w:val=""/>
      <w:lvlJc w:val="left"/>
      <w:pPr>
        <w:ind w:left="3960" w:hanging="360"/>
      </w:pPr>
      <w:rPr>
        <w:rFonts w:hint="default" w:ascii="Symbol" w:hAnsi="Symbol"/>
      </w:rPr>
    </w:lvl>
    <w:lvl w:ilvl="4" w:tplc="04260003" w:tentative="1">
      <w:start w:val="1"/>
      <w:numFmt w:val="bullet"/>
      <w:lvlText w:val="o"/>
      <w:lvlJc w:val="left"/>
      <w:pPr>
        <w:ind w:left="4680" w:hanging="360"/>
      </w:pPr>
      <w:rPr>
        <w:rFonts w:hint="default" w:ascii="Courier New" w:hAnsi="Courier New" w:cs="Courier New"/>
      </w:rPr>
    </w:lvl>
    <w:lvl w:ilvl="5" w:tplc="04260005" w:tentative="1">
      <w:start w:val="1"/>
      <w:numFmt w:val="bullet"/>
      <w:lvlText w:val=""/>
      <w:lvlJc w:val="left"/>
      <w:pPr>
        <w:ind w:left="5400" w:hanging="360"/>
      </w:pPr>
      <w:rPr>
        <w:rFonts w:hint="default" w:ascii="Wingdings" w:hAnsi="Wingdings"/>
      </w:rPr>
    </w:lvl>
    <w:lvl w:ilvl="6" w:tplc="04260001" w:tentative="1">
      <w:start w:val="1"/>
      <w:numFmt w:val="bullet"/>
      <w:lvlText w:val=""/>
      <w:lvlJc w:val="left"/>
      <w:pPr>
        <w:ind w:left="6120" w:hanging="360"/>
      </w:pPr>
      <w:rPr>
        <w:rFonts w:hint="default" w:ascii="Symbol" w:hAnsi="Symbol"/>
      </w:rPr>
    </w:lvl>
    <w:lvl w:ilvl="7" w:tplc="04260003" w:tentative="1">
      <w:start w:val="1"/>
      <w:numFmt w:val="bullet"/>
      <w:lvlText w:val="o"/>
      <w:lvlJc w:val="left"/>
      <w:pPr>
        <w:ind w:left="6840" w:hanging="360"/>
      </w:pPr>
      <w:rPr>
        <w:rFonts w:hint="default" w:ascii="Courier New" w:hAnsi="Courier New" w:cs="Courier New"/>
      </w:rPr>
    </w:lvl>
    <w:lvl w:ilvl="8" w:tplc="04260005" w:tentative="1">
      <w:start w:val="1"/>
      <w:numFmt w:val="bullet"/>
      <w:lvlText w:val=""/>
      <w:lvlJc w:val="left"/>
      <w:pPr>
        <w:ind w:left="7560" w:hanging="360"/>
      </w:pPr>
      <w:rPr>
        <w:rFonts w:hint="default" w:ascii="Wingdings" w:hAnsi="Wingdings"/>
      </w:rPr>
    </w:lvl>
  </w:abstractNum>
  <w:abstractNum w:abstractNumId="3" w15:restartNumberingAfterBreak="0">
    <w:nsid w:val="4369439A"/>
    <w:multiLevelType w:val="hybridMultilevel"/>
    <w:tmpl w:val="4BAC5682"/>
    <w:lvl w:ilvl="0" w:tplc="4908494C">
      <w:start w:val="1"/>
      <w:numFmt w:val="bullet"/>
      <w:lvlText w:val="•"/>
      <w:lvlJc w:val="left"/>
      <w:pPr>
        <w:tabs>
          <w:tab w:val="num" w:pos="720"/>
        </w:tabs>
        <w:ind w:left="720" w:hanging="360"/>
      </w:pPr>
      <w:rPr>
        <w:rFonts w:hint="default" w:ascii="Arial" w:hAnsi="Arial"/>
      </w:rPr>
    </w:lvl>
    <w:lvl w:ilvl="1" w:tplc="794E4A42" w:tentative="1">
      <w:start w:val="1"/>
      <w:numFmt w:val="bullet"/>
      <w:lvlText w:val="•"/>
      <w:lvlJc w:val="left"/>
      <w:pPr>
        <w:tabs>
          <w:tab w:val="num" w:pos="1440"/>
        </w:tabs>
        <w:ind w:left="1440" w:hanging="360"/>
      </w:pPr>
      <w:rPr>
        <w:rFonts w:hint="default" w:ascii="Arial" w:hAnsi="Arial"/>
      </w:rPr>
    </w:lvl>
    <w:lvl w:ilvl="2" w:tplc="33F00010" w:tentative="1">
      <w:start w:val="1"/>
      <w:numFmt w:val="bullet"/>
      <w:lvlText w:val="•"/>
      <w:lvlJc w:val="left"/>
      <w:pPr>
        <w:tabs>
          <w:tab w:val="num" w:pos="2160"/>
        </w:tabs>
        <w:ind w:left="2160" w:hanging="360"/>
      </w:pPr>
      <w:rPr>
        <w:rFonts w:hint="default" w:ascii="Arial" w:hAnsi="Arial"/>
      </w:rPr>
    </w:lvl>
    <w:lvl w:ilvl="3" w:tplc="9F1EB08C" w:tentative="1">
      <w:start w:val="1"/>
      <w:numFmt w:val="bullet"/>
      <w:lvlText w:val="•"/>
      <w:lvlJc w:val="left"/>
      <w:pPr>
        <w:tabs>
          <w:tab w:val="num" w:pos="2880"/>
        </w:tabs>
        <w:ind w:left="2880" w:hanging="360"/>
      </w:pPr>
      <w:rPr>
        <w:rFonts w:hint="default" w:ascii="Arial" w:hAnsi="Arial"/>
      </w:rPr>
    </w:lvl>
    <w:lvl w:ilvl="4" w:tplc="8EDE4F3E" w:tentative="1">
      <w:start w:val="1"/>
      <w:numFmt w:val="bullet"/>
      <w:lvlText w:val="•"/>
      <w:lvlJc w:val="left"/>
      <w:pPr>
        <w:tabs>
          <w:tab w:val="num" w:pos="3600"/>
        </w:tabs>
        <w:ind w:left="3600" w:hanging="360"/>
      </w:pPr>
      <w:rPr>
        <w:rFonts w:hint="default" w:ascii="Arial" w:hAnsi="Arial"/>
      </w:rPr>
    </w:lvl>
    <w:lvl w:ilvl="5" w:tplc="65DE5B64" w:tentative="1">
      <w:start w:val="1"/>
      <w:numFmt w:val="bullet"/>
      <w:lvlText w:val="•"/>
      <w:lvlJc w:val="left"/>
      <w:pPr>
        <w:tabs>
          <w:tab w:val="num" w:pos="4320"/>
        </w:tabs>
        <w:ind w:left="4320" w:hanging="360"/>
      </w:pPr>
      <w:rPr>
        <w:rFonts w:hint="default" w:ascii="Arial" w:hAnsi="Arial"/>
      </w:rPr>
    </w:lvl>
    <w:lvl w:ilvl="6" w:tplc="9AD2CEFE" w:tentative="1">
      <w:start w:val="1"/>
      <w:numFmt w:val="bullet"/>
      <w:lvlText w:val="•"/>
      <w:lvlJc w:val="left"/>
      <w:pPr>
        <w:tabs>
          <w:tab w:val="num" w:pos="5040"/>
        </w:tabs>
        <w:ind w:left="5040" w:hanging="360"/>
      </w:pPr>
      <w:rPr>
        <w:rFonts w:hint="default" w:ascii="Arial" w:hAnsi="Arial"/>
      </w:rPr>
    </w:lvl>
    <w:lvl w:ilvl="7" w:tplc="67409794" w:tentative="1">
      <w:start w:val="1"/>
      <w:numFmt w:val="bullet"/>
      <w:lvlText w:val="•"/>
      <w:lvlJc w:val="left"/>
      <w:pPr>
        <w:tabs>
          <w:tab w:val="num" w:pos="5760"/>
        </w:tabs>
        <w:ind w:left="5760" w:hanging="360"/>
      </w:pPr>
      <w:rPr>
        <w:rFonts w:hint="default" w:ascii="Arial" w:hAnsi="Arial"/>
      </w:rPr>
    </w:lvl>
    <w:lvl w:ilvl="8" w:tplc="B45A851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5A88568F"/>
    <w:multiLevelType w:val="multilevel"/>
    <w:tmpl w:val="B5842700"/>
    <w:styleLink w:val="WW8Num5"/>
    <w:lvl w:ilvl="0">
      <w:start w:val="6"/>
      <w:numFmt w:val="decimal"/>
      <w:lvlText w:val="%1."/>
      <w:lvlJc w:val="left"/>
      <w:pPr>
        <w:ind w:left="540" w:hanging="540"/>
      </w:pPr>
      <w:rPr>
        <w:rFonts w:ascii="Arial Narrow" w:hAnsi="Arial Narrow" w:cs="Arial Narrow"/>
        <w:bCs/>
        <w:sz w:val="24"/>
        <w:szCs w:val="24"/>
        <w:lang w:val="lv-LV"/>
      </w:rPr>
    </w:lvl>
    <w:lvl w:ilvl="1">
      <w:start w:val="1"/>
      <w:numFmt w:val="decimal"/>
      <w:lvlText w:val="%1.%2."/>
      <w:lvlJc w:val="left"/>
      <w:pPr>
        <w:ind w:left="682" w:hanging="540"/>
      </w:pPr>
      <w:rPr>
        <w:b w:val="0"/>
      </w:rPr>
    </w:lvl>
    <w:lvl w:ilvl="2">
      <w:start w:val="1"/>
      <w:numFmt w:val="decimal"/>
      <w:lvlText w:val="%1.%2.%3."/>
      <w:lvlJc w:val="left"/>
      <w:pPr>
        <w:ind w:left="1288" w:hanging="720"/>
      </w:pPr>
      <w:rPr>
        <w:rFonts w:ascii="Arial Narrow" w:hAnsi="Arial Narrow" w:cs="Arial Narrow"/>
        <w:bCs/>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5" w15:restartNumberingAfterBreak="0">
    <w:nsid w:val="7A8052CD"/>
    <w:multiLevelType w:val="multilevel"/>
    <w:tmpl w:val="B04009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DC419C0"/>
    <w:multiLevelType w:val="hybridMultilevel"/>
    <w:tmpl w:val="FFFFFFFF"/>
    <w:lvl w:ilvl="0" w:tplc="9E4C5234">
      <w:start w:val="1"/>
      <w:numFmt w:val="bullet"/>
      <w:lvlText w:val=""/>
      <w:lvlJc w:val="left"/>
      <w:pPr>
        <w:ind w:left="720" w:hanging="360"/>
      </w:pPr>
      <w:rPr>
        <w:rFonts w:hint="default" w:ascii="Symbol" w:hAnsi="Symbol"/>
      </w:rPr>
    </w:lvl>
    <w:lvl w:ilvl="1" w:tplc="147A12FE">
      <w:start w:val="1"/>
      <w:numFmt w:val="bullet"/>
      <w:lvlText w:val="o"/>
      <w:lvlJc w:val="left"/>
      <w:pPr>
        <w:ind w:left="1440" w:hanging="360"/>
      </w:pPr>
      <w:rPr>
        <w:rFonts w:hint="default" w:ascii="Courier New" w:hAnsi="Courier New"/>
      </w:rPr>
    </w:lvl>
    <w:lvl w:ilvl="2" w:tplc="D7289456">
      <w:start w:val="1"/>
      <w:numFmt w:val="bullet"/>
      <w:lvlText w:val=""/>
      <w:lvlJc w:val="left"/>
      <w:pPr>
        <w:ind w:left="2160" w:hanging="360"/>
      </w:pPr>
      <w:rPr>
        <w:rFonts w:hint="default" w:ascii="Wingdings" w:hAnsi="Wingdings"/>
      </w:rPr>
    </w:lvl>
    <w:lvl w:ilvl="3" w:tplc="0F78C7C8">
      <w:start w:val="1"/>
      <w:numFmt w:val="bullet"/>
      <w:lvlText w:val=""/>
      <w:lvlJc w:val="left"/>
      <w:pPr>
        <w:ind w:left="2880" w:hanging="360"/>
      </w:pPr>
      <w:rPr>
        <w:rFonts w:hint="default" w:ascii="Symbol" w:hAnsi="Symbol"/>
      </w:rPr>
    </w:lvl>
    <w:lvl w:ilvl="4" w:tplc="E05EF7C6">
      <w:start w:val="1"/>
      <w:numFmt w:val="bullet"/>
      <w:lvlText w:val="o"/>
      <w:lvlJc w:val="left"/>
      <w:pPr>
        <w:ind w:left="3600" w:hanging="360"/>
      </w:pPr>
      <w:rPr>
        <w:rFonts w:hint="default" w:ascii="Courier New" w:hAnsi="Courier New"/>
      </w:rPr>
    </w:lvl>
    <w:lvl w:ilvl="5" w:tplc="31F628A6">
      <w:start w:val="1"/>
      <w:numFmt w:val="bullet"/>
      <w:lvlText w:val=""/>
      <w:lvlJc w:val="left"/>
      <w:pPr>
        <w:ind w:left="4320" w:hanging="360"/>
      </w:pPr>
      <w:rPr>
        <w:rFonts w:hint="default" w:ascii="Wingdings" w:hAnsi="Wingdings"/>
      </w:rPr>
    </w:lvl>
    <w:lvl w:ilvl="6" w:tplc="B88A0D1C">
      <w:start w:val="1"/>
      <w:numFmt w:val="bullet"/>
      <w:lvlText w:val=""/>
      <w:lvlJc w:val="left"/>
      <w:pPr>
        <w:ind w:left="5040" w:hanging="360"/>
      </w:pPr>
      <w:rPr>
        <w:rFonts w:hint="default" w:ascii="Symbol" w:hAnsi="Symbol"/>
      </w:rPr>
    </w:lvl>
    <w:lvl w:ilvl="7" w:tplc="44E2F306">
      <w:start w:val="1"/>
      <w:numFmt w:val="bullet"/>
      <w:lvlText w:val="o"/>
      <w:lvlJc w:val="left"/>
      <w:pPr>
        <w:ind w:left="5760" w:hanging="360"/>
      </w:pPr>
      <w:rPr>
        <w:rFonts w:hint="default" w:ascii="Courier New" w:hAnsi="Courier New"/>
      </w:rPr>
    </w:lvl>
    <w:lvl w:ilvl="8" w:tplc="D196E68E">
      <w:start w:val="1"/>
      <w:numFmt w:val="bullet"/>
      <w:lvlText w:val=""/>
      <w:lvlJc w:val="left"/>
      <w:pPr>
        <w:ind w:left="6480" w:hanging="360"/>
      </w:pPr>
      <w:rPr>
        <w:rFonts w:hint="default" w:ascii="Wingdings" w:hAnsi="Wingdings"/>
      </w:rPr>
    </w:lvl>
  </w:abstractNum>
  <w:num w:numId="1" w16cid:durableId="1144545467">
    <w:abstractNumId w:val="6"/>
  </w:num>
  <w:num w:numId="2" w16cid:durableId="1224022487">
    <w:abstractNumId w:val="3"/>
  </w:num>
  <w:num w:numId="3" w16cid:durableId="339545715">
    <w:abstractNumId w:val="5"/>
  </w:num>
  <w:num w:numId="4" w16cid:durableId="1503934721">
    <w:abstractNumId w:val="0"/>
  </w:num>
  <w:num w:numId="5" w16cid:durableId="1050030244">
    <w:abstractNumId w:val="2"/>
  </w:num>
  <w:num w:numId="6" w16cid:durableId="1817261527">
    <w:abstractNumId w:val="4"/>
  </w:num>
  <w:num w:numId="7" w16cid:durableId="68826098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044F"/>
    <w:rsid w:val="000021E3"/>
    <w:rsid w:val="00003908"/>
    <w:rsid w:val="00004678"/>
    <w:rsid w:val="00004C1D"/>
    <w:rsid w:val="000059C2"/>
    <w:rsid w:val="00006052"/>
    <w:rsid w:val="00006079"/>
    <w:rsid w:val="0000639A"/>
    <w:rsid w:val="00006A7C"/>
    <w:rsid w:val="00006F02"/>
    <w:rsid w:val="000106A0"/>
    <w:rsid w:val="00010E9D"/>
    <w:rsid w:val="00011254"/>
    <w:rsid w:val="00011735"/>
    <w:rsid w:val="00011DD8"/>
    <w:rsid w:val="00013473"/>
    <w:rsid w:val="0001482F"/>
    <w:rsid w:val="0001490A"/>
    <w:rsid w:val="00015904"/>
    <w:rsid w:val="00016098"/>
    <w:rsid w:val="0001685E"/>
    <w:rsid w:val="00017EFC"/>
    <w:rsid w:val="00020229"/>
    <w:rsid w:val="0002068F"/>
    <w:rsid w:val="000216A9"/>
    <w:rsid w:val="00022178"/>
    <w:rsid w:val="00022976"/>
    <w:rsid w:val="000230FC"/>
    <w:rsid w:val="0002345C"/>
    <w:rsid w:val="00024229"/>
    <w:rsid w:val="00024652"/>
    <w:rsid w:val="0002605D"/>
    <w:rsid w:val="0002616B"/>
    <w:rsid w:val="00026235"/>
    <w:rsid w:val="0002674B"/>
    <w:rsid w:val="0002699C"/>
    <w:rsid w:val="000269BE"/>
    <w:rsid w:val="00027488"/>
    <w:rsid w:val="00030EAD"/>
    <w:rsid w:val="00031624"/>
    <w:rsid w:val="00032D79"/>
    <w:rsid w:val="00033310"/>
    <w:rsid w:val="00033985"/>
    <w:rsid w:val="000346E3"/>
    <w:rsid w:val="00035AE4"/>
    <w:rsid w:val="0003769F"/>
    <w:rsid w:val="00040472"/>
    <w:rsid w:val="000420AD"/>
    <w:rsid w:val="000425BD"/>
    <w:rsid w:val="000440D1"/>
    <w:rsid w:val="00045C46"/>
    <w:rsid w:val="00047753"/>
    <w:rsid w:val="000478C8"/>
    <w:rsid w:val="00047E1F"/>
    <w:rsid w:val="00051B19"/>
    <w:rsid w:val="00052BE1"/>
    <w:rsid w:val="000530AA"/>
    <w:rsid w:val="0005352C"/>
    <w:rsid w:val="000557C2"/>
    <w:rsid w:val="00055BF0"/>
    <w:rsid w:val="00055F18"/>
    <w:rsid w:val="000563B0"/>
    <w:rsid w:val="0005752D"/>
    <w:rsid w:val="00057F40"/>
    <w:rsid w:val="00060515"/>
    <w:rsid w:val="00062B0D"/>
    <w:rsid w:val="00063BD8"/>
    <w:rsid w:val="000641AF"/>
    <w:rsid w:val="00064812"/>
    <w:rsid w:val="00064D0A"/>
    <w:rsid w:val="00066357"/>
    <w:rsid w:val="000665F2"/>
    <w:rsid w:val="00066861"/>
    <w:rsid w:val="00066936"/>
    <w:rsid w:val="000669B4"/>
    <w:rsid w:val="0007012B"/>
    <w:rsid w:val="000701A6"/>
    <w:rsid w:val="0007035B"/>
    <w:rsid w:val="00070806"/>
    <w:rsid w:val="00070B60"/>
    <w:rsid w:val="00071994"/>
    <w:rsid w:val="0007340C"/>
    <w:rsid w:val="000739E0"/>
    <w:rsid w:val="00075457"/>
    <w:rsid w:val="00075CE3"/>
    <w:rsid w:val="00076644"/>
    <w:rsid w:val="0007667D"/>
    <w:rsid w:val="00076855"/>
    <w:rsid w:val="00076B7F"/>
    <w:rsid w:val="00077B3F"/>
    <w:rsid w:val="0008057B"/>
    <w:rsid w:val="00080776"/>
    <w:rsid w:val="00080FBE"/>
    <w:rsid w:val="000812AB"/>
    <w:rsid w:val="00082FA8"/>
    <w:rsid w:val="0008304A"/>
    <w:rsid w:val="000838A8"/>
    <w:rsid w:val="00083ACE"/>
    <w:rsid w:val="00083C3A"/>
    <w:rsid w:val="00083CC5"/>
    <w:rsid w:val="0008506D"/>
    <w:rsid w:val="00085E37"/>
    <w:rsid w:val="00086474"/>
    <w:rsid w:val="000874B2"/>
    <w:rsid w:val="00087742"/>
    <w:rsid w:val="00090F8F"/>
    <w:rsid w:val="000916A7"/>
    <w:rsid w:val="00091735"/>
    <w:rsid w:val="00092634"/>
    <w:rsid w:val="0009328C"/>
    <w:rsid w:val="000934E6"/>
    <w:rsid w:val="00094493"/>
    <w:rsid w:val="00094FBA"/>
    <w:rsid w:val="00094FDD"/>
    <w:rsid w:val="000954D8"/>
    <w:rsid w:val="00095FF6"/>
    <w:rsid w:val="00096563"/>
    <w:rsid w:val="00096924"/>
    <w:rsid w:val="00096A73"/>
    <w:rsid w:val="00097FA2"/>
    <w:rsid w:val="000A004A"/>
    <w:rsid w:val="000A0F19"/>
    <w:rsid w:val="000A1C87"/>
    <w:rsid w:val="000A1CC8"/>
    <w:rsid w:val="000A1DDC"/>
    <w:rsid w:val="000A2B1D"/>
    <w:rsid w:val="000A3B24"/>
    <w:rsid w:val="000A44FF"/>
    <w:rsid w:val="000A45E2"/>
    <w:rsid w:val="000A7945"/>
    <w:rsid w:val="000A7FB1"/>
    <w:rsid w:val="000B158E"/>
    <w:rsid w:val="000B1D83"/>
    <w:rsid w:val="000B48A0"/>
    <w:rsid w:val="000B54CF"/>
    <w:rsid w:val="000B5689"/>
    <w:rsid w:val="000B5931"/>
    <w:rsid w:val="000B5CD4"/>
    <w:rsid w:val="000B661B"/>
    <w:rsid w:val="000B6CA3"/>
    <w:rsid w:val="000B7A40"/>
    <w:rsid w:val="000C130F"/>
    <w:rsid w:val="000C1D8C"/>
    <w:rsid w:val="000C472E"/>
    <w:rsid w:val="000C5444"/>
    <w:rsid w:val="000C5EF2"/>
    <w:rsid w:val="000C65EB"/>
    <w:rsid w:val="000C7061"/>
    <w:rsid w:val="000C7897"/>
    <w:rsid w:val="000C793E"/>
    <w:rsid w:val="000D067F"/>
    <w:rsid w:val="000D0704"/>
    <w:rsid w:val="000D0C30"/>
    <w:rsid w:val="000D1DC2"/>
    <w:rsid w:val="000D3F01"/>
    <w:rsid w:val="000D5B35"/>
    <w:rsid w:val="000D65D9"/>
    <w:rsid w:val="000D6A4A"/>
    <w:rsid w:val="000D6AD4"/>
    <w:rsid w:val="000D6E3B"/>
    <w:rsid w:val="000D6F6A"/>
    <w:rsid w:val="000D7BD2"/>
    <w:rsid w:val="000E004A"/>
    <w:rsid w:val="000E01CB"/>
    <w:rsid w:val="000E0349"/>
    <w:rsid w:val="000E0C13"/>
    <w:rsid w:val="000E116F"/>
    <w:rsid w:val="000E174C"/>
    <w:rsid w:val="000E466E"/>
    <w:rsid w:val="000E50BE"/>
    <w:rsid w:val="000E538A"/>
    <w:rsid w:val="000E6070"/>
    <w:rsid w:val="000E7BDF"/>
    <w:rsid w:val="000F1580"/>
    <w:rsid w:val="000F3393"/>
    <w:rsid w:val="000F3B7D"/>
    <w:rsid w:val="000F401D"/>
    <w:rsid w:val="000F705A"/>
    <w:rsid w:val="001009C6"/>
    <w:rsid w:val="00100D6C"/>
    <w:rsid w:val="0010181B"/>
    <w:rsid w:val="00101FC0"/>
    <w:rsid w:val="001023BD"/>
    <w:rsid w:val="001028E5"/>
    <w:rsid w:val="0010292B"/>
    <w:rsid w:val="001035A7"/>
    <w:rsid w:val="00104D1B"/>
    <w:rsid w:val="00104F48"/>
    <w:rsid w:val="0010573C"/>
    <w:rsid w:val="00106226"/>
    <w:rsid w:val="0010662B"/>
    <w:rsid w:val="00110063"/>
    <w:rsid w:val="00110131"/>
    <w:rsid w:val="00110375"/>
    <w:rsid w:val="00112AA5"/>
    <w:rsid w:val="001130A6"/>
    <w:rsid w:val="00113D30"/>
    <w:rsid w:val="00113DAA"/>
    <w:rsid w:val="001143DD"/>
    <w:rsid w:val="00114EE5"/>
    <w:rsid w:val="0011764E"/>
    <w:rsid w:val="00117CF3"/>
    <w:rsid w:val="001201DA"/>
    <w:rsid w:val="0012100E"/>
    <w:rsid w:val="0012140B"/>
    <w:rsid w:val="00125214"/>
    <w:rsid w:val="0012603B"/>
    <w:rsid w:val="001275BC"/>
    <w:rsid w:val="00127763"/>
    <w:rsid w:val="00130D60"/>
    <w:rsid w:val="001326EC"/>
    <w:rsid w:val="001329EC"/>
    <w:rsid w:val="0013685C"/>
    <w:rsid w:val="00136EDE"/>
    <w:rsid w:val="0014024F"/>
    <w:rsid w:val="0014086C"/>
    <w:rsid w:val="00140E1B"/>
    <w:rsid w:val="00141685"/>
    <w:rsid w:val="00142EA6"/>
    <w:rsid w:val="00145094"/>
    <w:rsid w:val="00146346"/>
    <w:rsid w:val="00146683"/>
    <w:rsid w:val="00146BCB"/>
    <w:rsid w:val="00146F2B"/>
    <w:rsid w:val="001473BA"/>
    <w:rsid w:val="00147D41"/>
    <w:rsid w:val="00150B7A"/>
    <w:rsid w:val="00151081"/>
    <w:rsid w:val="00151E30"/>
    <w:rsid w:val="0015255E"/>
    <w:rsid w:val="001531FC"/>
    <w:rsid w:val="001532E2"/>
    <w:rsid w:val="00154048"/>
    <w:rsid w:val="001540A7"/>
    <w:rsid w:val="00154B3A"/>
    <w:rsid w:val="00154E60"/>
    <w:rsid w:val="0015514D"/>
    <w:rsid w:val="00155CC3"/>
    <w:rsid w:val="00156337"/>
    <w:rsid w:val="001564E4"/>
    <w:rsid w:val="0015655A"/>
    <w:rsid w:val="00156580"/>
    <w:rsid w:val="00157B39"/>
    <w:rsid w:val="00160081"/>
    <w:rsid w:val="001604E2"/>
    <w:rsid w:val="00160E94"/>
    <w:rsid w:val="00162A2A"/>
    <w:rsid w:val="00163154"/>
    <w:rsid w:val="00164999"/>
    <w:rsid w:val="00164B19"/>
    <w:rsid w:val="00165DE1"/>
    <w:rsid w:val="00166798"/>
    <w:rsid w:val="00166D60"/>
    <w:rsid w:val="0017009D"/>
    <w:rsid w:val="00170394"/>
    <w:rsid w:val="00170C00"/>
    <w:rsid w:val="00171A98"/>
    <w:rsid w:val="001725CA"/>
    <w:rsid w:val="00172FA5"/>
    <w:rsid w:val="00173F41"/>
    <w:rsid w:val="001750E6"/>
    <w:rsid w:val="0017582E"/>
    <w:rsid w:val="00175B29"/>
    <w:rsid w:val="00177C84"/>
    <w:rsid w:val="00181A8E"/>
    <w:rsid w:val="00182D69"/>
    <w:rsid w:val="00185949"/>
    <w:rsid w:val="00186019"/>
    <w:rsid w:val="00186864"/>
    <w:rsid w:val="00186A06"/>
    <w:rsid w:val="00186B9A"/>
    <w:rsid w:val="00186E92"/>
    <w:rsid w:val="00187482"/>
    <w:rsid w:val="00187DE9"/>
    <w:rsid w:val="00187EAE"/>
    <w:rsid w:val="001900E6"/>
    <w:rsid w:val="001926F3"/>
    <w:rsid w:val="00192C53"/>
    <w:rsid w:val="0019350E"/>
    <w:rsid w:val="0019367B"/>
    <w:rsid w:val="00194364"/>
    <w:rsid w:val="00194561"/>
    <w:rsid w:val="00194656"/>
    <w:rsid w:val="00195CB3"/>
    <w:rsid w:val="00196E9E"/>
    <w:rsid w:val="00197211"/>
    <w:rsid w:val="001977D7"/>
    <w:rsid w:val="001A1C2F"/>
    <w:rsid w:val="001A2D66"/>
    <w:rsid w:val="001A3884"/>
    <w:rsid w:val="001A4099"/>
    <w:rsid w:val="001A5EF0"/>
    <w:rsid w:val="001A6C7D"/>
    <w:rsid w:val="001A72A8"/>
    <w:rsid w:val="001B16C2"/>
    <w:rsid w:val="001B1928"/>
    <w:rsid w:val="001B1D87"/>
    <w:rsid w:val="001B2E73"/>
    <w:rsid w:val="001B3A8E"/>
    <w:rsid w:val="001B432C"/>
    <w:rsid w:val="001B4CC1"/>
    <w:rsid w:val="001B5132"/>
    <w:rsid w:val="001B5345"/>
    <w:rsid w:val="001B71FA"/>
    <w:rsid w:val="001C07CC"/>
    <w:rsid w:val="001C1426"/>
    <w:rsid w:val="001C1DE2"/>
    <w:rsid w:val="001C213B"/>
    <w:rsid w:val="001C2149"/>
    <w:rsid w:val="001C3968"/>
    <w:rsid w:val="001C3AEA"/>
    <w:rsid w:val="001C3DF2"/>
    <w:rsid w:val="001C40BF"/>
    <w:rsid w:val="001C4F5A"/>
    <w:rsid w:val="001C50ED"/>
    <w:rsid w:val="001C5671"/>
    <w:rsid w:val="001C58C9"/>
    <w:rsid w:val="001C5E45"/>
    <w:rsid w:val="001C772C"/>
    <w:rsid w:val="001D03EB"/>
    <w:rsid w:val="001D1281"/>
    <w:rsid w:val="001D1FC4"/>
    <w:rsid w:val="001D2721"/>
    <w:rsid w:val="001D2726"/>
    <w:rsid w:val="001D5D6B"/>
    <w:rsid w:val="001E0F9A"/>
    <w:rsid w:val="001E5E2A"/>
    <w:rsid w:val="001E5E90"/>
    <w:rsid w:val="001F013F"/>
    <w:rsid w:val="001F1685"/>
    <w:rsid w:val="001F1834"/>
    <w:rsid w:val="001F1E67"/>
    <w:rsid w:val="001F239A"/>
    <w:rsid w:val="001F4726"/>
    <w:rsid w:val="001F59B7"/>
    <w:rsid w:val="001F5C86"/>
    <w:rsid w:val="001F6F4E"/>
    <w:rsid w:val="001F7213"/>
    <w:rsid w:val="00200AB9"/>
    <w:rsid w:val="00202389"/>
    <w:rsid w:val="00202C1B"/>
    <w:rsid w:val="002037CF"/>
    <w:rsid w:val="00203FB2"/>
    <w:rsid w:val="002047BE"/>
    <w:rsid w:val="002074B6"/>
    <w:rsid w:val="00210FF6"/>
    <w:rsid w:val="00211A4B"/>
    <w:rsid w:val="00212D2C"/>
    <w:rsid w:val="00213AAF"/>
    <w:rsid w:val="00214D03"/>
    <w:rsid w:val="002153CC"/>
    <w:rsid w:val="0021616C"/>
    <w:rsid w:val="00216D28"/>
    <w:rsid w:val="0021728C"/>
    <w:rsid w:val="002201C1"/>
    <w:rsid w:val="00220725"/>
    <w:rsid w:val="00220A5E"/>
    <w:rsid w:val="00220AAF"/>
    <w:rsid w:val="00221BD6"/>
    <w:rsid w:val="00222370"/>
    <w:rsid w:val="00222B48"/>
    <w:rsid w:val="00225CC2"/>
    <w:rsid w:val="00226A3C"/>
    <w:rsid w:val="002315D1"/>
    <w:rsid w:val="00231E72"/>
    <w:rsid w:val="00235309"/>
    <w:rsid w:val="002365BC"/>
    <w:rsid w:val="00236BB5"/>
    <w:rsid w:val="00236D67"/>
    <w:rsid w:val="00237BCC"/>
    <w:rsid w:val="00240970"/>
    <w:rsid w:val="00242E96"/>
    <w:rsid w:val="00244332"/>
    <w:rsid w:val="00247F58"/>
    <w:rsid w:val="0025010D"/>
    <w:rsid w:val="00250BBD"/>
    <w:rsid w:val="00251082"/>
    <w:rsid w:val="0025115B"/>
    <w:rsid w:val="00251659"/>
    <w:rsid w:val="00253435"/>
    <w:rsid w:val="002545CA"/>
    <w:rsid w:val="002547FD"/>
    <w:rsid w:val="00254AA5"/>
    <w:rsid w:val="002616F2"/>
    <w:rsid w:val="00262A72"/>
    <w:rsid w:val="002632B2"/>
    <w:rsid w:val="00263452"/>
    <w:rsid w:val="002638D2"/>
    <w:rsid w:val="0026594D"/>
    <w:rsid w:val="0026596E"/>
    <w:rsid w:val="00265ADC"/>
    <w:rsid w:val="00265F18"/>
    <w:rsid w:val="00266726"/>
    <w:rsid w:val="00266D83"/>
    <w:rsid w:val="0026725B"/>
    <w:rsid w:val="002703D9"/>
    <w:rsid w:val="00271B84"/>
    <w:rsid w:val="00271ECB"/>
    <w:rsid w:val="00271FC3"/>
    <w:rsid w:val="00272AFB"/>
    <w:rsid w:val="00274940"/>
    <w:rsid w:val="00275024"/>
    <w:rsid w:val="00275753"/>
    <w:rsid w:val="0027631D"/>
    <w:rsid w:val="002779C3"/>
    <w:rsid w:val="00277DFB"/>
    <w:rsid w:val="002802B4"/>
    <w:rsid w:val="002808CE"/>
    <w:rsid w:val="00282F2F"/>
    <w:rsid w:val="002833C1"/>
    <w:rsid w:val="0028367A"/>
    <w:rsid w:val="00283B9B"/>
    <w:rsid w:val="00283E9B"/>
    <w:rsid w:val="002842B4"/>
    <w:rsid w:val="00285AC5"/>
    <w:rsid w:val="00285B6F"/>
    <w:rsid w:val="002864D5"/>
    <w:rsid w:val="00286FAD"/>
    <w:rsid w:val="002876CB"/>
    <w:rsid w:val="002903DF"/>
    <w:rsid w:val="00290406"/>
    <w:rsid w:val="00291AE1"/>
    <w:rsid w:val="00291BF4"/>
    <w:rsid w:val="00292075"/>
    <w:rsid w:val="002921A3"/>
    <w:rsid w:val="00292423"/>
    <w:rsid w:val="00293FA3"/>
    <w:rsid w:val="002949C1"/>
    <w:rsid w:val="00295098"/>
    <w:rsid w:val="002953BE"/>
    <w:rsid w:val="00295D6C"/>
    <w:rsid w:val="00295F39"/>
    <w:rsid w:val="002A012E"/>
    <w:rsid w:val="002A06D6"/>
    <w:rsid w:val="002A0A35"/>
    <w:rsid w:val="002A14C8"/>
    <w:rsid w:val="002A14F7"/>
    <w:rsid w:val="002A27C4"/>
    <w:rsid w:val="002A2BBE"/>
    <w:rsid w:val="002A3E2F"/>
    <w:rsid w:val="002A403B"/>
    <w:rsid w:val="002A54C7"/>
    <w:rsid w:val="002A7F1A"/>
    <w:rsid w:val="002B097D"/>
    <w:rsid w:val="002B648C"/>
    <w:rsid w:val="002B64DC"/>
    <w:rsid w:val="002C003A"/>
    <w:rsid w:val="002C0A7F"/>
    <w:rsid w:val="002C22B2"/>
    <w:rsid w:val="002C27C4"/>
    <w:rsid w:val="002C2C2D"/>
    <w:rsid w:val="002C2F57"/>
    <w:rsid w:val="002C34E4"/>
    <w:rsid w:val="002C3837"/>
    <w:rsid w:val="002C3893"/>
    <w:rsid w:val="002C4086"/>
    <w:rsid w:val="002C5C50"/>
    <w:rsid w:val="002C70F6"/>
    <w:rsid w:val="002C7C48"/>
    <w:rsid w:val="002D0613"/>
    <w:rsid w:val="002D06FB"/>
    <w:rsid w:val="002D0E12"/>
    <w:rsid w:val="002D0E20"/>
    <w:rsid w:val="002D1538"/>
    <w:rsid w:val="002D29B6"/>
    <w:rsid w:val="002D4518"/>
    <w:rsid w:val="002D4F28"/>
    <w:rsid w:val="002D521D"/>
    <w:rsid w:val="002D5271"/>
    <w:rsid w:val="002D5F47"/>
    <w:rsid w:val="002E12EE"/>
    <w:rsid w:val="002E18F8"/>
    <w:rsid w:val="002E1935"/>
    <w:rsid w:val="002E1BF1"/>
    <w:rsid w:val="002E2187"/>
    <w:rsid w:val="002E4574"/>
    <w:rsid w:val="002E5E0F"/>
    <w:rsid w:val="002E668B"/>
    <w:rsid w:val="002E74EC"/>
    <w:rsid w:val="002F22F1"/>
    <w:rsid w:val="002F2519"/>
    <w:rsid w:val="002F2A7A"/>
    <w:rsid w:val="002F3420"/>
    <w:rsid w:val="002F35BE"/>
    <w:rsid w:val="002F3F52"/>
    <w:rsid w:val="002F50E4"/>
    <w:rsid w:val="002F57CF"/>
    <w:rsid w:val="002F6A30"/>
    <w:rsid w:val="002F6CDD"/>
    <w:rsid w:val="002F73E9"/>
    <w:rsid w:val="002F7576"/>
    <w:rsid w:val="002F7B68"/>
    <w:rsid w:val="002F7C62"/>
    <w:rsid w:val="003008D6"/>
    <w:rsid w:val="00300944"/>
    <w:rsid w:val="00300F5E"/>
    <w:rsid w:val="00302E3B"/>
    <w:rsid w:val="0030653D"/>
    <w:rsid w:val="003066D6"/>
    <w:rsid w:val="00306C4A"/>
    <w:rsid w:val="00306CB3"/>
    <w:rsid w:val="003071D5"/>
    <w:rsid w:val="0031140E"/>
    <w:rsid w:val="00311653"/>
    <w:rsid w:val="00313147"/>
    <w:rsid w:val="003135E1"/>
    <w:rsid w:val="00313E53"/>
    <w:rsid w:val="00321C8F"/>
    <w:rsid w:val="00321DC2"/>
    <w:rsid w:val="003247F7"/>
    <w:rsid w:val="00325694"/>
    <w:rsid w:val="00325740"/>
    <w:rsid w:val="00326565"/>
    <w:rsid w:val="003268E9"/>
    <w:rsid w:val="0032694B"/>
    <w:rsid w:val="0032785F"/>
    <w:rsid w:val="00327B42"/>
    <w:rsid w:val="0033168B"/>
    <w:rsid w:val="00332B04"/>
    <w:rsid w:val="003336BE"/>
    <w:rsid w:val="00333B8B"/>
    <w:rsid w:val="00335B41"/>
    <w:rsid w:val="00336417"/>
    <w:rsid w:val="00336974"/>
    <w:rsid w:val="0033776F"/>
    <w:rsid w:val="00337C49"/>
    <w:rsid w:val="00337DD6"/>
    <w:rsid w:val="00341627"/>
    <w:rsid w:val="00341A29"/>
    <w:rsid w:val="00342D5D"/>
    <w:rsid w:val="00344132"/>
    <w:rsid w:val="0034433D"/>
    <w:rsid w:val="003467C1"/>
    <w:rsid w:val="00347062"/>
    <w:rsid w:val="00350189"/>
    <w:rsid w:val="003502B0"/>
    <w:rsid w:val="0035144C"/>
    <w:rsid w:val="00353470"/>
    <w:rsid w:val="003543BD"/>
    <w:rsid w:val="00356180"/>
    <w:rsid w:val="00356447"/>
    <w:rsid w:val="0035718F"/>
    <w:rsid w:val="00357530"/>
    <w:rsid w:val="00357A4A"/>
    <w:rsid w:val="00362E63"/>
    <w:rsid w:val="00362FC3"/>
    <w:rsid w:val="00363930"/>
    <w:rsid w:val="0036430D"/>
    <w:rsid w:val="00364537"/>
    <w:rsid w:val="00365AE3"/>
    <w:rsid w:val="0036642D"/>
    <w:rsid w:val="003664B7"/>
    <w:rsid w:val="00366BF5"/>
    <w:rsid w:val="00366F4E"/>
    <w:rsid w:val="00367388"/>
    <w:rsid w:val="00367C0C"/>
    <w:rsid w:val="00371118"/>
    <w:rsid w:val="003723E2"/>
    <w:rsid w:val="003724DE"/>
    <w:rsid w:val="00373AEC"/>
    <w:rsid w:val="0037443F"/>
    <w:rsid w:val="00374639"/>
    <w:rsid w:val="00374858"/>
    <w:rsid w:val="00374E54"/>
    <w:rsid w:val="0037579C"/>
    <w:rsid w:val="00376DDD"/>
    <w:rsid w:val="00377890"/>
    <w:rsid w:val="00381313"/>
    <w:rsid w:val="00382CCF"/>
    <w:rsid w:val="00383D39"/>
    <w:rsid w:val="0038710E"/>
    <w:rsid w:val="0038725C"/>
    <w:rsid w:val="003875F0"/>
    <w:rsid w:val="0039001F"/>
    <w:rsid w:val="00391AC4"/>
    <w:rsid w:val="0039767B"/>
    <w:rsid w:val="00397F7D"/>
    <w:rsid w:val="003A1013"/>
    <w:rsid w:val="003A1082"/>
    <w:rsid w:val="003A1A87"/>
    <w:rsid w:val="003A216B"/>
    <w:rsid w:val="003A28E9"/>
    <w:rsid w:val="003A426E"/>
    <w:rsid w:val="003A455D"/>
    <w:rsid w:val="003A6663"/>
    <w:rsid w:val="003A7DC3"/>
    <w:rsid w:val="003B0528"/>
    <w:rsid w:val="003B0EB1"/>
    <w:rsid w:val="003B2D84"/>
    <w:rsid w:val="003B2E39"/>
    <w:rsid w:val="003B42E0"/>
    <w:rsid w:val="003B6E9D"/>
    <w:rsid w:val="003C172B"/>
    <w:rsid w:val="003C2434"/>
    <w:rsid w:val="003C2E6F"/>
    <w:rsid w:val="003C4B1F"/>
    <w:rsid w:val="003C5685"/>
    <w:rsid w:val="003C5CBC"/>
    <w:rsid w:val="003C786A"/>
    <w:rsid w:val="003D08A9"/>
    <w:rsid w:val="003D1E6D"/>
    <w:rsid w:val="003D1ECB"/>
    <w:rsid w:val="003D2A87"/>
    <w:rsid w:val="003D2D8E"/>
    <w:rsid w:val="003D2F97"/>
    <w:rsid w:val="003D3308"/>
    <w:rsid w:val="003D3527"/>
    <w:rsid w:val="003D4A6D"/>
    <w:rsid w:val="003D50B7"/>
    <w:rsid w:val="003D51ED"/>
    <w:rsid w:val="003D53EC"/>
    <w:rsid w:val="003D6B39"/>
    <w:rsid w:val="003D71B2"/>
    <w:rsid w:val="003D727A"/>
    <w:rsid w:val="003E06FF"/>
    <w:rsid w:val="003E0DC2"/>
    <w:rsid w:val="003E205D"/>
    <w:rsid w:val="003E221E"/>
    <w:rsid w:val="003E25D1"/>
    <w:rsid w:val="003E3601"/>
    <w:rsid w:val="003E55B1"/>
    <w:rsid w:val="003E5E35"/>
    <w:rsid w:val="003E7B61"/>
    <w:rsid w:val="003E7C74"/>
    <w:rsid w:val="003F02B9"/>
    <w:rsid w:val="003F25CA"/>
    <w:rsid w:val="003F29D6"/>
    <w:rsid w:val="003F3593"/>
    <w:rsid w:val="003F52A3"/>
    <w:rsid w:val="003F60D2"/>
    <w:rsid w:val="003F6B4B"/>
    <w:rsid w:val="003F6BC1"/>
    <w:rsid w:val="003F7256"/>
    <w:rsid w:val="00400EAF"/>
    <w:rsid w:val="0040230A"/>
    <w:rsid w:val="004028DD"/>
    <w:rsid w:val="00402AB4"/>
    <w:rsid w:val="00403F5A"/>
    <w:rsid w:val="00404F45"/>
    <w:rsid w:val="00405B05"/>
    <w:rsid w:val="0041006F"/>
    <w:rsid w:val="00410949"/>
    <w:rsid w:val="00410E82"/>
    <w:rsid w:val="00411163"/>
    <w:rsid w:val="00411992"/>
    <w:rsid w:val="00414A02"/>
    <w:rsid w:val="00414A50"/>
    <w:rsid w:val="00414C2B"/>
    <w:rsid w:val="004163B3"/>
    <w:rsid w:val="0042098F"/>
    <w:rsid w:val="00421A85"/>
    <w:rsid w:val="004236AA"/>
    <w:rsid w:val="00424BE2"/>
    <w:rsid w:val="00426CA0"/>
    <w:rsid w:val="00427151"/>
    <w:rsid w:val="0042719F"/>
    <w:rsid w:val="0042769B"/>
    <w:rsid w:val="004306DB"/>
    <w:rsid w:val="0043150F"/>
    <w:rsid w:val="00431988"/>
    <w:rsid w:val="00431B51"/>
    <w:rsid w:val="00432925"/>
    <w:rsid w:val="00432A56"/>
    <w:rsid w:val="004344D5"/>
    <w:rsid w:val="00435973"/>
    <w:rsid w:val="004365E4"/>
    <w:rsid w:val="0044089F"/>
    <w:rsid w:val="0044297D"/>
    <w:rsid w:val="00443A31"/>
    <w:rsid w:val="004441FA"/>
    <w:rsid w:val="004442E8"/>
    <w:rsid w:val="00444FDC"/>
    <w:rsid w:val="0044758B"/>
    <w:rsid w:val="0045075D"/>
    <w:rsid w:val="00450FB4"/>
    <w:rsid w:val="00451E19"/>
    <w:rsid w:val="00451F5B"/>
    <w:rsid w:val="00453091"/>
    <w:rsid w:val="0045315A"/>
    <w:rsid w:val="00455799"/>
    <w:rsid w:val="00456109"/>
    <w:rsid w:val="004573E4"/>
    <w:rsid w:val="00460011"/>
    <w:rsid w:val="0046014F"/>
    <w:rsid w:val="0046072A"/>
    <w:rsid w:val="00460D1F"/>
    <w:rsid w:val="00460F8A"/>
    <w:rsid w:val="00463681"/>
    <w:rsid w:val="00463A63"/>
    <w:rsid w:val="00464207"/>
    <w:rsid w:val="00464689"/>
    <w:rsid w:val="0046506A"/>
    <w:rsid w:val="0046574B"/>
    <w:rsid w:val="004676A8"/>
    <w:rsid w:val="00467CBF"/>
    <w:rsid w:val="0047142A"/>
    <w:rsid w:val="00472A45"/>
    <w:rsid w:val="00473CA9"/>
    <w:rsid w:val="00475D59"/>
    <w:rsid w:val="00475E74"/>
    <w:rsid w:val="004761BC"/>
    <w:rsid w:val="00476979"/>
    <w:rsid w:val="0047752E"/>
    <w:rsid w:val="00480F7C"/>
    <w:rsid w:val="00481071"/>
    <w:rsid w:val="0048128B"/>
    <w:rsid w:val="00481A5B"/>
    <w:rsid w:val="00484880"/>
    <w:rsid w:val="00485BC9"/>
    <w:rsid w:val="0048688A"/>
    <w:rsid w:val="0048693B"/>
    <w:rsid w:val="00486DD8"/>
    <w:rsid w:val="00490580"/>
    <w:rsid w:val="00491F7D"/>
    <w:rsid w:val="004923B0"/>
    <w:rsid w:val="00492CD3"/>
    <w:rsid w:val="004935A4"/>
    <w:rsid w:val="00493661"/>
    <w:rsid w:val="00494018"/>
    <w:rsid w:val="00494944"/>
    <w:rsid w:val="00496715"/>
    <w:rsid w:val="00496E2B"/>
    <w:rsid w:val="00496E33"/>
    <w:rsid w:val="00497238"/>
    <w:rsid w:val="00497A22"/>
    <w:rsid w:val="00497D0C"/>
    <w:rsid w:val="00497D29"/>
    <w:rsid w:val="004A0161"/>
    <w:rsid w:val="004A0528"/>
    <w:rsid w:val="004A2696"/>
    <w:rsid w:val="004A4FC5"/>
    <w:rsid w:val="004A643A"/>
    <w:rsid w:val="004A64DC"/>
    <w:rsid w:val="004A6734"/>
    <w:rsid w:val="004B09D9"/>
    <w:rsid w:val="004B223B"/>
    <w:rsid w:val="004B2507"/>
    <w:rsid w:val="004B2878"/>
    <w:rsid w:val="004B4EC6"/>
    <w:rsid w:val="004B6262"/>
    <w:rsid w:val="004B793A"/>
    <w:rsid w:val="004C10A7"/>
    <w:rsid w:val="004C1194"/>
    <w:rsid w:val="004C1AE9"/>
    <w:rsid w:val="004C4834"/>
    <w:rsid w:val="004C4968"/>
    <w:rsid w:val="004C59DE"/>
    <w:rsid w:val="004C66A2"/>
    <w:rsid w:val="004C7509"/>
    <w:rsid w:val="004D0061"/>
    <w:rsid w:val="004D0307"/>
    <w:rsid w:val="004D0693"/>
    <w:rsid w:val="004D0E96"/>
    <w:rsid w:val="004D0F98"/>
    <w:rsid w:val="004D1C36"/>
    <w:rsid w:val="004D2283"/>
    <w:rsid w:val="004D2AFE"/>
    <w:rsid w:val="004D37E2"/>
    <w:rsid w:val="004D4CBA"/>
    <w:rsid w:val="004D56D1"/>
    <w:rsid w:val="004D5FF1"/>
    <w:rsid w:val="004D61D0"/>
    <w:rsid w:val="004D6C23"/>
    <w:rsid w:val="004D7969"/>
    <w:rsid w:val="004D7AAC"/>
    <w:rsid w:val="004E1CEF"/>
    <w:rsid w:val="004E295C"/>
    <w:rsid w:val="004E2F37"/>
    <w:rsid w:val="004E2F6B"/>
    <w:rsid w:val="004E3345"/>
    <w:rsid w:val="004E4251"/>
    <w:rsid w:val="004E5F2F"/>
    <w:rsid w:val="004E698B"/>
    <w:rsid w:val="004F0264"/>
    <w:rsid w:val="004F0B20"/>
    <w:rsid w:val="004F10F1"/>
    <w:rsid w:val="004F1F27"/>
    <w:rsid w:val="004F1F6D"/>
    <w:rsid w:val="004F3DDD"/>
    <w:rsid w:val="004F3F65"/>
    <w:rsid w:val="004F4500"/>
    <w:rsid w:val="004F4FCD"/>
    <w:rsid w:val="004F5B14"/>
    <w:rsid w:val="00500049"/>
    <w:rsid w:val="00501AC7"/>
    <w:rsid w:val="00504BED"/>
    <w:rsid w:val="00504C9B"/>
    <w:rsid w:val="00504FAA"/>
    <w:rsid w:val="005055DC"/>
    <w:rsid w:val="00505611"/>
    <w:rsid w:val="00505BC0"/>
    <w:rsid w:val="005076F3"/>
    <w:rsid w:val="00510D31"/>
    <w:rsid w:val="00511C8A"/>
    <w:rsid w:val="005130D9"/>
    <w:rsid w:val="00513520"/>
    <w:rsid w:val="0051564E"/>
    <w:rsid w:val="005159B7"/>
    <w:rsid w:val="00515D64"/>
    <w:rsid w:val="00515D9E"/>
    <w:rsid w:val="00516689"/>
    <w:rsid w:val="0052045E"/>
    <w:rsid w:val="00520527"/>
    <w:rsid w:val="005205B5"/>
    <w:rsid w:val="005233DE"/>
    <w:rsid w:val="00523780"/>
    <w:rsid w:val="00524841"/>
    <w:rsid w:val="005250AE"/>
    <w:rsid w:val="00525416"/>
    <w:rsid w:val="00525689"/>
    <w:rsid w:val="00525D1D"/>
    <w:rsid w:val="00527989"/>
    <w:rsid w:val="00531A4B"/>
    <w:rsid w:val="0053233A"/>
    <w:rsid w:val="005337C4"/>
    <w:rsid w:val="005349FB"/>
    <w:rsid w:val="00534C44"/>
    <w:rsid w:val="005353D2"/>
    <w:rsid w:val="00536017"/>
    <w:rsid w:val="0053729C"/>
    <w:rsid w:val="00540598"/>
    <w:rsid w:val="005405E0"/>
    <w:rsid w:val="005418F3"/>
    <w:rsid w:val="00541BC6"/>
    <w:rsid w:val="0054253C"/>
    <w:rsid w:val="005427A3"/>
    <w:rsid w:val="0054383A"/>
    <w:rsid w:val="00550A44"/>
    <w:rsid w:val="00551DDE"/>
    <w:rsid w:val="00552954"/>
    <w:rsid w:val="00552AA1"/>
    <w:rsid w:val="005530FB"/>
    <w:rsid w:val="005534D2"/>
    <w:rsid w:val="005536C4"/>
    <w:rsid w:val="005537B6"/>
    <w:rsid w:val="00554D1A"/>
    <w:rsid w:val="00554D7A"/>
    <w:rsid w:val="00555216"/>
    <w:rsid w:val="005557FE"/>
    <w:rsid w:val="0055651F"/>
    <w:rsid w:val="00560486"/>
    <w:rsid w:val="00560DD0"/>
    <w:rsid w:val="005625CB"/>
    <w:rsid w:val="00562E5C"/>
    <w:rsid w:val="00563223"/>
    <w:rsid w:val="00564007"/>
    <w:rsid w:val="005643EA"/>
    <w:rsid w:val="00564E13"/>
    <w:rsid w:val="00565962"/>
    <w:rsid w:val="00567517"/>
    <w:rsid w:val="00567881"/>
    <w:rsid w:val="00571F10"/>
    <w:rsid w:val="00573375"/>
    <w:rsid w:val="00573393"/>
    <w:rsid w:val="00573A15"/>
    <w:rsid w:val="00573C01"/>
    <w:rsid w:val="0057640B"/>
    <w:rsid w:val="005768D7"/>
    <w:rsid w:val="00577B9B"/>
    <w:rsid w:val="00577C90"/>
    <w:rsid w:val="0058184B"/>
    <w:rsid w:val="00581974"/>
    <w:rsid w:val="00581F9D"/>
    <w:rsid w:val="00582A1A"/>
    <w:rsid w:val="00582BEE"/>
    <w:rsid w:val="005838EF"/>
    <w:rsid w:val="00584D9C"/>
    <w:rsid w:val="00586021"/>
    <w:rsid w:val="00587096"/>
    <w:rsid w:val="00587D0A"/>
    <w:rsid w:val="00592BBD"/>
    <w:rsid w:val="00592E17"/>
    <w:rsid w:val="005941FE"/>
    <w:rsid w:val="00594504"/>
    <w:rsid w:val="0059556D"/>
    <w:rsid w:val="00596214"/>
    <w:rsid w:val="00597420"/>
    <w:rsid w:val="005979CF"/>
    <w:rsid w:val="005A01B0"/>
    <w:rsid w:val="005A1EED"/>
    <w:rsid w:val="005A2A54"/>
    <w:rsid w:val="005A4103"/>
    <w:rsid w:val="005A5E27"/>
    <w:rsid w:val="005A6547"/>
    <w:rsid w:val="005A6907"/>
    <w:rsid w:val="005A702D"/>
    <w:rsid w:val="005A77D0"/>
    <w:rsid w:val="005A7A44"/>
    <w:rsid w:val="005B0175"/>
    <w:rsid w:val="005B14B7"/>
    <w:rsid w:val="005B4422"/>
    <w:rsid w:val="005B5FC8"/>
    <w:rsid w:val="005B621B"/>
    <w:rsid w:val="005B6738"/>
    <w:rsid w:val="005B6C6F"/>
    <w:rsid w:val="005C03CD"/>
    <w:rsid w:val="005C100E"/>
    <w:rsid w:val="005C10B2"/>
    <w:rsid w:val="005C1F96"/>
    <w:rsid w:val="005C23F8"/>
    <w:rsid w:val="005C2452"/>
    <w:rsid w:val="005C27A8"/>
    <w:rsid w:val="005C32E6"/>
    <w:rsid w:val="005C333F"/>
    <w:rsid w:val="005C370A"/>
    <w:rsid w:val="005C3967"/>
    <w:rsid w:val="005C3D5A"/>
    <w:rsid w:val="005C4735"/>
    <w:rsid w:val="005C4D53"/>
    <w:rsid w:val="005C6F3F"/>
    <w:rsid w:val="005C71A5"/>
    <w:rsid w:val="005C7455"/>
    <w:rsid w:val="005C7656"/>
    <w:rsid w:val="005C7F78"/>
    <w:rsid w:val="005D0885"/>
    <w:rsid w:val="005D1714"/>
    <w:rsid w:val="005D1C73"/>
    <w:rsid w:val="005D20B9"/>
    <w:rsid w:val="005D2936"/>
    <w:rsid w:val="005D3739"/>
    <w:rsid w:val="005D42A9"/>
    <w:rsid w:val="005D7BEC"/>
    <w:rsid w:val="005E34C9"/>
    <w:rsid w:val="005E34D4"/>
    <w:rsid w:val="005E3E68"/>
    <w:rsid w:val="005E440A"/>
    <w:rsid w:val="005E493D"/>
    <w:rsid w:val="005E4AEE"/>
    <w:rsid w:val="005E55FA"/>
    <w:rsid w:val="005E586F"/>
    <w:rsid w:val="005E6137"/>
    <w:rsid w:val="005F09E4"/>
    <w:rsid w:val="005F3876"/>
    <w:rsid w:val="005F5636"/>
    <w:rsid w:val="005F6DB6"/>
    <w:rsid w:val="005F70F4"/>
    <w:rsid w:val="005F787D"/>
    <w:rsid w:val="005F7C55"/>
    <w:rsid w:val="00600789"/>
    <w:rsid w:val="006026E3"/>
    <w:rsid w:val="00602BE7"/>
    <w:rsid w:val="0060325A"/>
    <w:rsid w:val="00603B33"/>
    <w:rsid w:val="00604588"/>
    <w:rsid w:val="00604934"/>
    <w:rsid w:val="00604BA6"/>
    <w:rsid w:val="006056D6"/>
    <w:rsid w:val="00606A82"/>
    <w:rsid w:val="00607610"/>
    <w:rsid w:val="00610ED3"/>
    <w:rsid w:val="00611C0E"/>
    <w:rsid w:val="00612373"/>
    <w:rsid w:val="006142F7"/>
    <w:rsid w:val="00614CDD"/>
    <w:rsid w:val="00615EE0"/>
    <w:rsid w:val="006170A1"/>
    <w:rsid w:val="00617111"/>
    <w:rsid w:val="00617686"/>
    <w:rsid w:val="00617BEE"/>
    <w:rsid w:val="006208DB"/>
    <w:rsid w:val="00621AE3"/>
    <w:rsid w:val="00621C3F"/>
    <w:rsid w:val="006247BE"/>
    <w:rsid w:val="00626461"/>
    <w:rsid w:val="00631A67"/>
    <w:rsid w:val="006326FC"/>
    <w:rsid w:val="00632BFC"/>
    <w:rsid w:val="006335F2"/>
    <w:rsid w:val="00633D39"/>
    <w:rsid w:val="00635889"/>
    <w:rsid w:val="00635ABE"/>
    <w:rsid w:val="00640C97"/>
    <w:rsid w:val="00640D1D"/>
    <w:rsid w:val="00641158"/>
    <w:rsid w:val="006419A9"/>
    <w:rsid w:val="006428F9"/>
    <w:rsid w:val="0064515F"/>
    <w:rsid w:val="0064537F"/>
    <w:rsid w:val="00647112"/>
    <w:rsid w:val="00647868"/>
    <w:rsid w:val="00647AAB"/>
    <w:rsid w:val="00650ADA"/>
    <w:rsid w:val="00651168"/>
    <w:rsid w:val="00651468"/>
    <w:rsid w:val="00651BF9"/>
    <w:rsid w:val="00654591"/>
    <w:rsid w:val="0065609C"/>
    <w:rsid w:val="006607A4"/>
    <w:rsid w:val="00661A63"/>
    <w:rsid w:val="00661E59"/>
    <w:rsid w:val="0066246C"/>
    <w:rsid w:val="00662C80"/>
    <w:rsid w:val="00662E9D"/>
    <w:rsid w:val="00663015"/>
    <w:rsid w:val="0066394D"/>
    <w:rsid w:val="006647BD"/>
    <w:rsid w:val="00664870"/>
    <w:rsid w:val="00667090"/>
    <w:rsid w:val="00667165"/>
    <w:rsid w:val="00667BE1"/>
    <w:rsid w:val="00670F8A"/>
    <w:rsid w:val="006711A3"/>
    <w:rsid w:val="00672FC5"/>
    <w:rsid w:val="00675734"/>
    <w:rsid w:val="00677FA0"/>
    <w:rsid w:val="00677FCA"/>
    <w:rsid w:val="00680594"/>
    <w:rsid w:val="00680690"/>
    <w:rsid w:val="0068188A"/>
    <w:rsid w:val="00681E0E"/>
    <w:rsid w:val="00682BBC"/>
    <w:rsid w:val="006832D5"/>
    <w:rsid w:val="00683BA5"/>
    <w:rsid w:val="006848F3"/>
    <w:rsid w:val="00684DD2"/>
    <w:rsid w:val="006879AF"/>
    <w:rsid w:val="0069001E"/>
    <w:rsid w:val="00691CCD"/>
    <w:rsid w:val="00692EBE"/>
    <w:rsid w:val="00693D39"/>
    <w:rsid w:val="006945B9"/>
    <w:rsid w:val="006957E1"/>
    <w:rsid w:val="00695A3D"/>
    <w:rsid w:val="006964E3"/>
    <w:rsid w:val="00697E2E"/>
    <w:rsid w:val="006A1027"/>
    <w:rsid w:val="006A137A"/>
    <w:rsid w:val="006A2C15"/>
    <w:rsid w:val="006A2DEF"/>
    <w:rsid w:val="006A4089"/>
    <w:rsid w:val="006A42C5"/>
    <w:rsid w:val="006A430B"/>
    <w:rsid w:val="006A4492"/>
    <w:rsid w:val="006A76CC"/>
    <w:rsid w:val="006B0A1B"/>
    <w:rsid w:val="006B1E24"/>
    <w:rsid w:val="006B361D"/>
    <w:rsid w:val="006B37E4"/>
    <w:rsid w:val="006B4828"/>
    <w:rsid w:val="006B4C9F"/>
    <w:rsid w:val="006B5664"/>
    <w:rsid w:val="006B7026"/>
    <w:rsid w:val="006B791B"/>
    <w:rsid w:val="006C414B"/>
    <w:rsid w:val="006C4652"/>
    <w:rsid w:val="006C46FD"/>
    <w:rsid w:val="006C55AE"/>
    <w:rsid w:val="006C5F1B"/>
    <w:rsid w:val="006C677F"/>
    <w:rsid w:val="006C6845"/>
    <w:rsid w:val="006D0564"/>
    <w:rsid w:val="006D0940"/>
    <w:rsid w:val="006D09E2"/>
    <w:rsid w:val="006D1512"/>
    <w:rsid w:val="006D4698"/>
    <w:rsid w:val="006D4788"/>
    <w:rsid w:val="006D506F"/>
    <w:rsid w:val="006D64A0"/>
    <w:rsid w:val="006D6998"/>
    <w:rsid w:val="006D704B"/>
    <w:rsid w:val="006D72A9"/>
    <w:rsid w:val="006D7B3E"/>
    <w:rsid w:val="006E0FAC"/>
    <w:rsid w:val="006E12AB"/>
    <w:rsid w:val="006E159C"/>
    <w:rsid w:val="006E207D"/>
    <w:rsid w:val="006E324F"/>
    <w:rsid w:val="006E3664"/>
    <w:rsid w:val="006E3823"/>
    <w:rsid w:val="006E4C23"/>
    <w:rsid w:val="006E68AE"/>
    <w:rsid w:val="006E7EFC"/>
    <w:rsid w:val="006F0C78"/>
    <w:rsid w:val="006F2131"/>
    <w:rsid w:val="006F22CB"/>
    <w:rsid w:val="006F4A58"/>
    <w:rsid w:val="006F4DDE"/>
    <w:rsid w:val="006F5DEB"/>
    <w:rsid w:val="006F5E92"/>
    <w:rsid w:val="006F7223"/>
    <w:rsid w:val="006F7309"/>
    <w:rsid w:val="0070138C"/>
    <w:rsid w:val="007018D9"/>
    <w:rsid w:val="0070192F"/>
    <w:rsid w:val="00701C1A"/>
    <w:rsid w:val="007044FB"/>
    <w:rsid w:val="007049E1"/>
    <w:rsid w:val="007052D1"/>
    <w:rsid w:val="00705493"/>
    <w:rsid w:val="007079C0"/>
    <w:rsid w:val="007106FC"/>
    <w:rsid w:val="0071121A"/>
    <w:rsid w:val="0071243A"/>
    <w:rsid w:val="00712843"/>
    <w:rsid w:val="00712AA5"/>
    <w:rsid w:val="007130F5"/>
    <w:rsid w:val="007139E7"/>
    <w:rsid w:val="00713BE2"/>
    <w:rsid w:val="007144DE"/>
    <w:rsid w:val="00715DEB"/>
    <w:rsid w:val="00716905"/>
    <w:rsid w:val="00716DEB"/>
    <w:rsid w:val="00717C64"/>
    <w:rsid w:val="007200F1"/>
    <w:rsid w:val="007206F0"/>
    <w:rsid w:val="00721FB1"/>
    <w:rsid w:val="0072209D"/>
    <w:rsid w:val="0072251A"/>
    <w:rsid w:val="007235E5"/>
    <w:rsid w:val="00723767"/>
    <w:rsid w:val="00724C8A"/>
    <w:rsid w:val="00724F74"/>
    <w:rsid w:val="007258B5"/>
    <w:rsid w:val="00726097"/>
    <w:rsid w:val="00727265"/>
    <w:rsid w:val="0073055B"/>
    <w:rsid w:val="007314F8"/>
    <w:rsid w:val="007319D2"/>
    <w:rsid w:val="0073344E"/>
    <w:rsid w:val="00734A94"/>
    <w:rsid w:val="00734E54"/>
    <w:rsid w:val="0073593F"/>
    <w:rsid w:val="00735CC1"/>
    <w:rsid w:val="00736DC0"/>
    <w:rsid w:val="0073798A"/>
    <w:rsid w:val="007409B2"/>
    <w:rsid w:val="007411E7"/>
    <w:rsid w:val="007433D9"/>
    <w:rsid w:val="007434F6"/>
    <w:rsid w:val="00744630"/>
    <w:rsid w:val="007455E4"/>
    <w:rsid w:val="00745864"/>
    <w:rsid w:val="00745BE6"/>
    <w:rsid w:val="00747AB0"/>
    <w:rsid w:val="00747C30"/>
    <w:rsid w:val="007504E7"/>
    <w:rsid w:val="007507AF"/>
    <w:rsid w:val="0075339A"/>
    <w:rsid w:val="00753B1C"/>
    <w:rsid w:val="00754F22"/>
    <w:rsid w:val="00754FB2"/>
    <w:rsid w:val="007568E2"/>
    <w:rsid w:val="00757011"/>
    <w:rsid w:val="007604CB"/>
    <w:rsid w:val="00760CF0"/>
    <w:rsid w:val="007611C5"/>
    <w:rsid w:val="00761400"/>
    <w:rsid w:val="00761D0E"/>
    <w:rsid w:val="00762060"/>
    <w:rsid w:val="00762347"/>
    <w:rsid w:val="0076442D"/>
    <w:rsid w:val="007701A8"/>
    <w:rsid w:val="0077028D"/>
    <w:rsid w:val="00770AD6"/>
    <w:rsid w:val="007720FC"/>
    <w:rsid w:val="00772D8F"/>
    <w:rsid w:val="00775242"/>
    <w:rsid w:val="00775494"/>
    <w:rsid w:val="007765D8"/>
    <w:rsid w:val="007805B3"/>
    <w:rsid w:val="00780657"/>
    <w:rsid w:val="0078077E"/>
    <w:rsid w:val="00781424"/>
    <w:rsid w:val="00781636"/>
    <w:rsid w:val="00781890"/>
    <w:rsid w:val="00783828"/>
    <w:rsid w:val="00785E80"/>
    <w:rsid w:val="00786F1A"/>
    <w:rsid w:val="007879DC"/>
    <w:rsid w:val="007917E1"/>
    <w:rsid w:val="0079184D"/>
    <w:rsid w:val="00791DB3"/>
    <w:rsid w:val="00794251"/>
    <w:rsid w:val="00795B6B"/>
    <w:rsid w:val="00795E6D"/>
    <w:rsid w:val="0079620A"/>
    <w:rsid w:val="007967A6"/>
    <w:rsid w:val="00796B1B"/>
    <w:rsid w:val="007A084D"/>
    <w:rsid w:val="007A1B1D"/>
    <w:rsid w:val="007A1C76"/>
    <w:rsid w:val="007A2433"/>
    <w:rsid w:val="007A36FB"/>
    <w:rsid w:val="007A410F"/>
    <w:rsid w:val="007A5219"/>
    <w:rsid w:val="007A5467"/>
    <w:rsid w:val="007A6B04"/>
    <w:rsid w:val="007B09DB"/>
    <w:rsid w:val="007B248B"/>
    <w:rsid w:val="007B3346"/>
    <w:rsid w:val="007B54C2"/>
    <w:rsid w:val="007B5DC1"/>
    <w:rsid w:val="007B6732"/>
    <w:rsid w:val="007C146E"/>
    <w:rsid w:val="007C323E"/>
    <w:rsid w:val="007C3B1D"/>
    <w:rsid w:val="007C3D92"/>
    <w:rsid w:val="007C63AE"/>
    <w:rsid w:val="007C78A0"/>
    <w:rsid w:val="007D1DE8"/>
    <w:rsid w:val="007D2043"/>
    <w:rsid w:val="007D24E5"/>
    <w:rsid w:val="007D27ED"/>
    <w:rsid w:val="007D2BBF"/>
    <w:rsid w:val="007D4037"/>
    <w:rsid w:val="007D4756"/>
    <w:rsid w:val="007D4B0A"/>
    <w:rsid w:val="007D4F30"/>
    <w:rsid w:val="007D5D95"/>
    <w:rsid w:val="007D5EA3"/>
    <w:rsid w:val="007D73A0"/>
    <w:rsid w:val="007D7BB0"/>
    <w:rsid w:val="007E03DA"/>
    <w:rsid w:val="007E13A6"/>
    <w:rsid w:val="007E1AB6"/>
    <w:rsid w:val="007E2823"/>
    <w:rsid w:val="007E31DE"/>
    <w:rsid w:val="007E3AAA"/>
    <w:rsid w:val="007E3FE0"/>
    <w:rsid w:val="007E4387"/>
    <w:rsid w:val="007E49D5"/>
    <w:rsid w:val="007E512D"/>
    <w:rsid w:val="007E5BE7"/>
    <w:rsid w:val="007F0B7E"/>
    <w:rsid w:val="007F0C30"/>
    <w:rsid w:val="007F133A"/>
    <w:rsid w:val="007F18A5"/>
    <w:rsid w:val="007F1A84"/>
    <w:rsid w:val="007F5FF7"/>
    <w:rsid w:val="007F78E3"/>
    <w:rsid w:val="00801B03"/>
    <w:rsid w:val="00801BE9"/>
    <w:rsid w:val="008036B9"/>
    <w:rsid w:val="00803EB2"/>
    <w:rsid w:val="00805A13"/>
    <w:rsid w:val="008104E0"/>
    <w:rsid w:val="00810C3F"/>
    <w:rsid w:val="008111AE"/>
    <w:rsid w:val="00811590"/>
    <w:rsid w:val="008117D8"/>
    <w:rsid w:val="00811D28"/>
    <w:rsid w:val="0081236C"/>
    <w:rsid w:val="008123F5"/>
    <w:rsid w:val="0081515A"/>
    <w:rsid w:val="008165E3"/>
    <w:rsid w:val="0081790C"/>
    <w:rsid w:val="00817A98"/>
    <w:rsid w:val="00820046"/>
    <w:rsid w:val="008217DB"/>
    <w:rsid w:val="00821E46"/>
    <w:rsid w:val="00821FAF"/>
    <w:rsid w:val="00824163"/>
    <w:rsid w:val="0082470E"/>
    <w:rsid w:val="008252D2"/>
    <w:rsid w:val="00825EFD"/>
    <w:rsid w:val="00826A9C"/>
    <w:rsid w:val="00826E0D"/>
    <w:rsid w:val="00830FE5"/>
    <w:rsid w:val="0083192F"/>
    <w:rsid w:val="00832163"/>
    <w:rsid w:val="0083598A"/>
    <w:rsid w:val="008359E3"/>
    <w:rsid w:val="00835CB0"/>
    <w:rsid w:val="00837604"/>
    <w:rsid w:val="00840580"/>
    <w:rsid w:val="008414EA"/>
    <w:rsid w:val="00841DEF"/>
    <w:rsid w:val="008422B8"/>
    <w:rsid w:val="00842411"/>
    <w:rsid w:val="00843EAC"/>
    <w:rsid w:val="008448ED"/>
    <w:rsid w:val="00844B07"/>
    <w:rsid w:val="008459E9"/>
    <w:rsid w:val="008477E2"/>
    <w:rsid w:val="00847D54"/>
    <w:rsid w:val="00850184"/>
    <w:rsid w:val="0085025A"/>
    <w:rsid w:val="008502CC"/>
    <w:rsid w:val="00852155"/>
    <w:rsid w:val="00852B1A"/>
    <w:rsid w:val="00853C11"/>
    <w:rsid w:val="008540C2"/>
    <w:rsid w:val="00855473"/>
    <w:rsid w:val="008601F5"/>
    <w:rsid w:val="008616C7"/>
    <w:rsid w:val="00862BC5"/>
    <w:rsid w:val="0086329E"/>
    <w:rsid w:val="00866169"/>
    <w:rsid w:val="00866420"/>
    <w:rsid w:val="00866E25"/>
    <w:rsid w:val="0087017C"/>
    <w:rsid w:val="0087068B"/>
    <w:rsid w:val="008709EC"/>
    <w:rsid w:val="008713D4"/>
    <w:rsid w:val="0087302A"/>
    <w:rsid w:val="0087302F"/>
    <w:rsid w:val="008760FE"/>
    <w:rsid w:val="0087660A"/>
    <w:rsid w:val="00881604"/>
    <w:rsid w:val="00882F7B"/>
    <w:rsid w:val="00882FC4"/>
    <w:rsid w:val="00885E64"/>
    <w:rsid w:val="00887D95"/>
    <w:rsid w:val="00890DC5"/>
    <w:rsid w:val="008911DC"/>
    <w:rsid w:val="00891420"/>
    <w:rsid w:val="0089172B"/>
    <w:rsid w:val="00892DF5"/>
    <w:rsid w:val="00894DB4"/>
    <w:rsid w:val="00895CAD"/>
    <w:rsid w:val="00897574"/>
    <w:rsid w:val="008A2C47"/>
    <w:rsid w:val="008A3558"/>
    <w:rsid w:val="008A387A"/>
    <w:rsid w:val="008A50CE"/>
    <w:rsid w:val="008A61BD"/>
    <w:rsid w:val="008B09E3"/>
    <w:rsid w:val="008B0FE0"/>
    <w:rsid w:val="008B19C8"/>
    <w:rsid w:val="008B1F1B"/>
    <w:rsid w:val="008B2764"/>
    <w:rsid w:val="008B428A"/>
    <w:rsid w:val="008C0242"/>
    <w:rsid w:val="008C0853"/>
    <w:rsid w:val="008C25A3"/>
    <w:rsid w:val="008C4749"/>
    <w:rsid w:val="008C698C"/>
    <w:rsid w:val="008C6FFD"/>
    <w:rsid w:val="008D08AC"/>
    <w:rsid w:val="008D16D1"/>
    <w:rsid w:val="008D3099"/>
    <w:rsid w:val="008D532B"/>
    <w:rsid w:val="008D6096"/>
    <w:rsid w:val="008D6AED"/>
    <w:rsid w:val="008D6CC9"/>
    <w:rsid w:val="008D6D2E"/>
    <w:rsid w:val="008D6F6B"/>
    <w:rsid w:val="008D70B2"/>
    <w:rsid w:val="008D7A79"/>
    <w:rsid w:val="008D7B6F"/>
    <w:rsid w:val="008E0FB4"/>
    <w:rsid w:val="008E1A2B"/>
    <w:rsid w:val="008E23C6"/>
    <w:rsid w:val="008E307D"/>
    <w:rsid w:val="008E5B3E"/>
    <w:rsid w:val="008E64C1"/>
    <w:rsid w:val="008E7263"/>
    <w:rsid w:val="008E7AE9"/>
    <w:rsid w:val="008F0095"/>
    <w:rsid w:val="008F06F2"/>
    <w:rsid w:val="008F25BB"/>
    <w:rsid w:val="008F2B6E"/>
    <w:rsid w:val="008F34CD"/>
    <w:rsid w:val="008F38D5"/>
    <w:rsid w:val="008F44E9"/>
    <w:rsid w:val="008F57EA"/>
    <w:rsid w:val="008F64C5"/>
    <w:rsid w:val="008F67EB"/>
    <w:rsid w:val="008F6CA8"/>
    <w:rsid w:val="008F765E"/>
    <w:rsid w:val="008F7C6E"/>
    <w:rsid w:val="00900DC3"/>
    <w:rsid w:val="0090113F"/>
    <w:rsid w:val="00901386"/>
    <w:rsid w:val="009017C3"/>
    <w:rsid w:val="00901B31"/>
    <w:rsid w:val="00901CAC"/>
    <w:rsid w:val="00903830"/>
    <w:rsid w:val="009040B3"/>
    <w:rsid w:val="0090599D"/>
    <w:rsid w:val="00906263"/>
    <w:rsid w:val="00906BD5"/>
    <w:rsid w:val="00906C79"/>
    <w:rsid w:val="00906D92"/>
    <w:rsid w:val="00910800"/>
    <w:rsid w:val="00911BAA"/>
    <w:rsid w:val="00911DC5"/>
    <w:rsid w:val="00911FB7"/>
    <w:rsid w:val="00911FFC"/>
    <w:rsid w:val="009126AB"/>
    <w:rsid w:val="009128B1"/>
    <w:rsid w:val="0091311D"/>
    <w:rsid w:val="009137B0"/>
    <w:rsid w:val="00913C43"/>
    <w:rsid w:val="00920023"/>
    <w:rsid w:val="00920249"/>
    <w:rsid w:val="0092107E"/>
    <w:rsid w:val="0092128C"/>
    <w:rsid w:val="009215F4"/>
    <w:rsid w:val="00922227"/>
    <w:rsid w:val="00922AA9"/>
    <w:rsid w:val="00923166"/>
    <w:rsid w:val="00923F71"/>
    <w:rsid w:val="00925DBB"/>
    <w:rsid w:val="009261D3"/>
    <w:rsid w:val="00926A5D"/>
    <w:rsid w:val="00927698"/>
    <w:rsid w:val="0092779D"/>
    <w:rsid w:val="00927BBC"/>
    <w:rsid w:val="00931CFE"/>
    <w:rsid w:val="00936C3C"/>
    <w:rsid w:val="009372F8"/>
    <w:rsid w:val="009412A4"/>
    <w:rsid w:val="00941E87"/>
    <w:rsid w:val="00941F18"/>
    <w:rsid w:val="009425E3"/>
    <w:rsid w:val="0094260C"/>
    <w:rsid w:val="00942C01"/>
    <w:rsid w:val="00942C1C"/>
    <w:rsid w:val="00942EDF"/>
    <w:rsid w:val="009433F5"/>
    <w:rsid w:val="009442E4"/>
    <w:rsid w:val="00945214"/>
    <w:rsid w:val="00945CF8"/>
    <w:rsid w:val="0094610F"/>
    <w:rsid w:val="009508E6"/>
    <w:rsid w:val="00950F5C"/>
    <w:rsid w:val="009513BD"/>
    <w:rsid w:val="00951AF5"/>
    <w:rsid w:val="00953283"/>
    <w:rsid w:val="00953CE5"/>
    <w:rsid w:val="00954B79"/>
    <w:rsid w:val="00957183"/>
    <w:rsid w:val="00957D05"/>
    <w:rsid w:val="00957D6E"/>
    <w:rsid w:val="0096150E"/>
    <w:rsid w:val="0096210E"/>
    <w:rsid w:val="009626D2"/>
    <w:rsid w:val="00965524"/>
    <w:rsid w:val="0096595D"/>
    <w:rsid w:val="00965B88"/>
    <w:rsid w:val="009661BD"/>
    <w:rsid w:val="00966DFC"/>
    <w:rsid w:val="00967B31"/>
    <w:rsid w:val="00971785"/>
    <w:rsid w:val="00972074"/>
    <w:rsid w:val="0097275C"/>
    <w:rsid w:val="00972B65"/>
    <w:rsid w:val="0097322D"/>
    <w:rsid w:val="00973391"/>
    <w:rsid w:val="00973FCF"/>
    <w:rsid w:val="009758F7"/>
    <w:rsid w:val="00975B01"/>
    <w:rsid w:val="00975B05"/>
    <w:rsid w:val="009762B6"/>
    <w:rsid w:val="00976460"/>
    <w:rsid w:val="009776EE"/>
    <w:rsid w:val="009807D5"/>
    <w:rsid w:val="00981C52"/>
    <w:rsid w:val="009825FD"/>
    <w:rsid w:val="00982971"/>
    <w:rsid w:val="0098332F"/>
    <w:rsid w:val="00984EA6"/>
    <w:rsid w:val="00984FFE"/>
    <w:rsid w:val="009852C4"/>
    <w:rsid w:val="009855BC"/>
    <w:rsid w:val="00985D22"/>
    <w:rsid w:val="009863CA"/>
    <w:rsid w:val="00986D3C"/>
    <w:rsid w:val="00986F97"/>
    <w:rsid w:val="00987C06"/>
    <w:rsid w:val="00987EC4"/>
    <w:rsid w:val="00987F67"/>
    <w:rsid w:val="009906B5"/>
    <w:rsid w:val="00990DAD"/>
    <w:rsid w:val="00991D6F"/>
    <w:rsid w:val="009923F5"/>
    <w:rsid w:val="009926A1"/>
    <w:rsid w:val="00992A53"/>
    <w:rsid w:val="00992B24"/>
    <w:rsid w:val="009931F5"/>
    <w:rsid w:val="00993C96"/>
    <w:rsid w:val="00993F3B"/>
    <w:rsid w:val="00994131"/>
    <w:rsid w:val="00995FB7"/>
    <w:rsid w:val="0099617B"/>
    <w:rsid w:val="009962DD"/>
    <w:rsid w:val="00997358"/>
    <w:rsid w:val="009A21E0"/>
    <w:rsid w:val="009A3461"/>
    <w:rsid w:val="009A34EA"/>
    <w:rsid w:val="009A420B"/>
    <w:rsid w:val="009A45EF"/>
    <w:rsid w:val="009A57A8"/>
    <w:rsid w:val="009A5F88"/>
    <w:rsid w:val="009A6240"/>
    <w:rsid w:val="009A667B"/>
    <w:rsid w:val="009A67BB"/>
    <w:rsid w:val="009A7402"/>
    <w:rsid w:val="009A7F37"/>
    <w:rsid w:val="009B06D6"/>
    <w:rsid w:val="009B0DA0"/>
    <w:rsid w:val="009B1921"/>
    <w:rsid w:val="009B1EF1"/>
    <w:rsid w:val="009B208F"/>
    <w:rsid w:val="009B4E24"/>
    <w:rsid w:val="009B76BF"/>
    <w:rsid w:val="009B79DE"/>
    <w:rsid w:val="009B7C42"/>
    <w:rsid w:val="009C01B2"/>
    <w:rsid w:val="009C1670"/>
    <w:rsid w:val="009C1EC5"/>
    <w:rsid w:val="009C2F32"/>
    <w:rsid w:val="009C4A4A"/>
    <w:rsid w:val="009C5628"/>
    <w:rsid w:val="009C58E8"/>
    <w:rsid w:val="009C7194"/>
    <w:rsid w:val="009C7298"/>
    <w:rsid w:val="009C72B7"/>
    <w:rsid w:val="009D0B24"/>
    <w:rsid w:val="009D2458"/>
    <w:rsid w:val="009D2488"/>
    <w:rsid w:val="009D3007"/>
    <w:rsid w:val="009D3C05"/>
    <w:rsid w:val="009D3F3F"/>
    <w:rsid w:val="009D7331"/>
    <w:rsid w:val="009D75EA"/>
    <w:rsid w:val="009E0DCB"/>
    <w:rsid w:val="009E110E"/>
    <w:rsid w:val="009E1B50"/>
    <w:rsid w:val="009E1EAC"/>
    <w:rsid w:val="009E3440"/>
    <w:rsid w:val="009E3C91"/>
    <w:rsid w:val="009E4178"/>
    <w:rsid w:val="009E731D"/>
    <w:rsid w:val="009E7925"/>
    <w:rsid w:val="009E7CA9"/>
    <w:rsid w:val="009E7DB9"/>
    <w:rsid w:val="009F0096"/>
    <w:rsid w:val="009F0D68"/>
    <w:rsid w:val="009F1634"/>
    <w:rsid w:val="009F16D4"/>
    <w:rsid w:val="009F1A38"/>
    <w:rsid w:val="009F1C7F"/>
    <w:rsid w:val="009F24F0"/>
    <w:rsid w:val="009F28B1"/>
    <w:rsid w:val="009F30F1"/>
    <w:rsid w:val="009F34E4"/>
    <w:rsid w:val="009F3572"/>
    <w:rsid w:val="009F4EFD"/>
    <w:rsid w:val="009F5672"/>
    <w:rsid w:val="009F6F3A"/>
    <w:rsid w:val="009F73F4"/>
    <w:rsid w:val="009F7615"/>
    <w:rsid w:val="00A0168C"/>
    <w:rsid w:val="00A01A26"/>
    <w:rsid w:val="00A01DF6"/>
    <w:rsid w:val="00A029AE"/>
    <w:rsid w:val="00A02CE1"/>
    <w:rsid w:val="00A04E9B"/>
    <w:rsid w:val="00A052B3"/>
    <w:rsid w:val="00A06210"/>
    <w:rsid w:val="00A063F5"/>
    <w:rsid w:val="00A0780B"/>
    <w:rsid w:val="00A1115E"/>
    <w:rsid w:val="00A11E66"/>
    <w:rsid w:val="00A1305F"/>
    <w:rsid w:val="00A132EE"/>
    <w:rsid w:val="00A14903"/>
    <w:rsid w:val="00A14B6A"/>
    <w:rsid w:val="00A14FBF"/>
    <w:rsid w:val="00A1500B"/>
    <w:rsid w:val="00A1551D"/>
    <w:rsid w:val="00A15F8B"/>
    <w:rsid w:val="00A17E94"/>
    <w:rsid w:val="00A202CD"/>
    <w:rsid w:val="00A2087E"/>
    <w:rsid w:val="00A20D2F"/>
    <w:rsid w:val="00A21DE5"/>
    <w:rsid w:val="00A22BB4"/>
    <w:rsid w:val="00A23B1F"/>
    <w:rsid w:val="00A240D8"/>
    <w:rsid w:val="00A24D6E"/>
    <w:rsid w:val="00A251FC"/>
    <w:rsid w:val="00A25FC9"/>
    <w:rsid w:val="00A26209"/>
    <w:rsid w:val="00A263B1"/>
    <w:rsid w:val="00A30874"/>
    <w:rsid w:val="00A30D83"/>
    <w:rsid w:val="00A314CB"/>
    <w:rsid w:val="00A31FD7"/>
    <w:rsid w:val="00A32DCE"/>
    <w:rsid w:val="00A34D28"/>
    <w:rsid w:val="00A3549B"/>
    <w:rsid w:val="00A36167"/>
    <w:rsid w:val="00A36994"/>
    <w:rsid w:val="00A401A9"/>
    <w:rsid w:val="00A40F1E"/>
    <w:rsid w:val="00A41A83"/>
    <w:rsid w:val="00A429D9"/>
    <w:rsid w:val="00A444EF"/>
    <w:rsid w:val="00A44621"/>
    <w:rsid w:val="00A464D5"/>
    <w:rsid w:val="00A473CA"/>
    <w:rsid w:val="00A4785E"/>
    <w:rsid w:val="00A50628"/>
    <w:rsid w:val="00A50950"/>
    <w:rsid w:val="00A50DC8"/>
    <w:rsid w:val="00A50FA8"/>
    <w:rsid w:val="00A538EF"/>
    <w:rsid w:val="00A53FDF"/>
    <w:rsid w:val="00A54413"/>
    <w:rsid w:val="00A54A2D"/>
    <w:rsid w:val="00A54B65"/>
    <w:rsid w:val="00A554D7"/>
    <w:rsid w:val="00A55886"/>
    <w:rsid w:val="00A55D3F"/>
    <w:rsid w:val="00A57D2E"/>
    <w:rsid w:val="00A611C2"/>
    <w:rsid w:val="00A61775"/>
    <w:rsid w:val="00A61817"/>
    <w:rsid w:val="00A62F7F"/>
    <w:rsid w:val="00A635C3"/>
    <w:rsid w:val="00A65328"/>
    <w:rsid w:val="00A65FF4"/>
    <w:rsid w:val="00A66895"/>
    <w:rsid w:val="00A6784A"/>
    <w:rsid w:val="00A700A3"/>
    <w:rsid w:val="00A71BE3"/>
    <w:rsid w:val="00A722EA"/>
    <w:rsid w:val="00A733DC"/>
    <w:rsid w:val="00A74DAE"/>
    <w:rsid w:val="00A75005"/>
    <w:rsid w:val="00A757AA"/>
    <w:rsid w:val="00A76B2F"/>
    <w:rsid w:val="00A76B45"/>
    <w:rsid w:val="00A7716B"/>
    <w:rsid w:val="00A7779C"/>
    <w:rsid w:val="00A82CC1"/>
    <w:rsid w:val="00A82CDF"/>
    <w:rsid w:val="00A82F1B"/>
    <w:rsid w:val="00A83183"/>
    <w:rsid w:val="00A8444F"/>
    <w:rsid w:val="00A84CC9"/>
    <w:rsid w:val="00A859E2"/>
    <w:rsid w:val="00A85BB1"/>
    <w:rsid w:val="00A86023"/>
    <w:rsid w:val="00A862E2"/>
    <w:rsid w:val="00A863C8"/>
    <w:rsid w:val="00A86E33"/>
    <w:rsid w:val="00A8765B"/>
    <w:rsid w:val="00A9033D"/>
    <w:rsid w:val="00A91CC5"/>
    <w:rsid w:val="00A9210C"/>
    <w:rsid w:val="00A92832"/>
    <w:rsid w:val="00A94462"/>
    <w:rsid w:val="00A94AAD"/>
    <w:rsid w:val="00A94BC4"/>
    <w:rsid w:val="00A956AC"/>
    <w:rsid w:val="00A95A42"/>
    <w:rsid w:val="00A9606A"/>
    <w:rsid w:val="00A96DDC"/>
    <w:rsid w:val="00A96F9A"/>
    <w:rsid w:val="00A97109"/>
    <w:rsid w:val="00A97887"/>
    <w:rsid w:val="00A97F70"/>
    <w:rsid w:val="00AA1BC0"/>
    <w:rsid w:val="00AA2466"/>
    <w:rsid w:val="00AA284B"/>
    <w:rsid w:val="00AA4F26"/>
    <w:rsid w:val="00AA6900"/>
    <w:rsid w:val="00AA7250"/>
    <w:rsid w:val="00AA7A9A"/>
    <w:rsid w:val="00AB0DBD"/>
    <w:rsid w:val="00AB143E"/>
    <w:rsid w:val="00AB15A1"/>
    <w:rsid w:val="00AB160A"/>
    <w:rsid w:val="00AB2408"/>
    <w:rsid w:val="00AB241C"/>
    <w:rsid w:val="00AB3E55"/>
    <w:rsid w:val="00AB407B"/>
    <w:rsid w:val="00AB4ADD"/>
    <w:rsid w:val="00AB4FF4"/>
    <w:rsid w:val="00AB6217"/>
    <w:rsid w:val="00AB6A2F"/>
    <w:rsid w:val="00AC0611"/>
    <w:rsid w:val="00AC0DB5"/>
    <w:rsid w:val="00AC107D"/>
    <w:rsid w:val="00AC1842"/>
    <w:rsid w:val="00AC1DEA"/>
    <w:rsid w:val="00AC324A"/>
    <w:rsid w:val="00AC3BCC"/>
    <w:rsid w:val="00AC41E0"/>
    <w:rsid w:val="00AC433C"/>
    <w:rsid w:val="00AC4ADB"/>
    <w:rsid w:val="00AC4AFA"/>
    <w:rsid w:val="00AC4F86"/>
    <w:rsid w:val="00AC50C6"/>
    <w:rsid w:val="00AC60B8"/>
    <w:rsid w:val="00AC6334"/>
    <w:rsid w:val="00AC6939"/>
    <w:rsid w:val="00AD0E9C"/>
    <w:rsid w:val="00AD13E5"/>
    <w:rsid w:val="00AD14CA"/>
    <w:rsid w:val="00AD2B79"/>
    <w:rsid w:val="00AD2D8B"/>
    <w:rsid w:val="00AD3266"/>
    <w:rsid w:val="00AD3638"/>
    <w:rsid w:val="00AD3FB0"/>
    <w:rsid w:val="00AD44FA"/>
    <w:rsid w:val="00AD5FDF"/>
    <w:rsid w:val="00AD6A12"/>
    <w:rsid w:val="00AD7217"/>
    <w:rsid w:val="00AE00F0"/>
    <w:rsid w:val="00AE037F"/>
    <w:rsid w:val="00AE1244"/>
    <w:rsid w:val="00AE1B1E"/>
    <w:rsid w:val="00AE209C"/>
    <w:rsid w:val="00AE2254"/>
    <w:rsid w:val="00AE2CC4"/>
    <w:rsid w:val="00AE341B"/>
    <w:rsid w:val="00AE4943"/>
    <w:rsid w:val="00AE4E7D"/>
    <w:rsid w:val="00AE616F"/>
    <w:rsid w:val="00AF12A8"/>
    <w:rsid w:val="00AF19FA"/>
    <w:rsid w:val="00AF2D3A"/>
    <w:rsid w:val="00AF30E9"/>
    <w:rsid w:val="00AF3749"/>
    <w:rsid w:val="00AF3855"/>
    <w:rsid w:val="00AF5357"/>
    <w:rsid w:val="00AF76C3"/>
    <w:rsid w:val="00B03148"/>
    <w:rsid w:val="00B03B0F"/>
    <w:rsid w:val="00B040BD"/>
    <w:rsid w:val="00B0664D"/>
    <w:rsid w:val="00B067EE"/>
    <w:rsid w:val="00B0714D"/>
    <w:rsid w:val="00B100B5"/>
    <w:rsid w:val="00B104D6"/>
    <w:rsid w:val="00B10D69"/>
    <w:rsid w:val="00B10E42"/>
    <w:rsid w:val="00B11039"/>
    <w:rsid w:val="00B11266"/>
    <w:rsid w:val="00B11D1D"/>
    <w:rsid w:val="00B13307"/>
    <w:rsid w:val="00B138A4"/>
    <w:rsid w:val="00B1697E"/>
    <w:rsid w:val="00B17CA8"/>
    <w:rsid w:val="00B20CC5"/>
    <w:rsid w:val="00B211EA"/>
    <w:rsid w:val="00B221C3"/>
    <w:rsid w:val="00B22221"/>
    <w:rsid w:val="00B2554A"/>
    <w:rsid w:val="00B26814"/>
    <w:rsid w:val="00B3005E"/>
    <w:rsid w:val="00B3152F"/>
    <w:rsid w:val="00B3471F"/>
    <w:rsid w:val="00B34F5B"/>
    <w:rsid w:val="00B363FD"/>
    <w:rsid w:val="00B3647D"/>
    <w:rsid w:val="00B37AB5"/>
    <w:rsid w:val="00B37B97"/>
    <w:rsid w:val="00B4048E"/>
    <w:rsid w:val="00B407C3"/>
    <w:rsid w:val="00B42B7C"/>
    <w:rsid w:val="00B43E95"/>
    <w:rsid w:val="00B44FB8"/>
    <w:rsid w:val="00B45D73"/>
    <w:rsid w:val="00B4617F"/>
    <w:rsid w:val="00B46C24"/>
    <w:rsid w:val="00B47034"/>
    <w:rsid w:val="00B478FC"/>
    <w:rsid w:val="00B50700"/>
    <w:rsid w:val="00B541EC"/>
    <w:rsid w:val="00B54965"/>
    <w:rsid w:val="00B551C5"/>
    <w:rsid w:val="00B55571"/>
    <w:rsid w:val="00B57D92"/>
    <w:rsid w:val="00B6030F"/>
    <w:rsid w:val="00B615A1"/>
    <w:rsid w:val="00B62A17"/>
    <w:rsid w:val="00B63B93"/>
    <w:rsid w:val="00B649FA"/>
    <w:rsid w:val="00B650C8"/>
    <w:rsid w:val="00B659A9"/>
    <w:rsid w:val="00B65BC6"/>
    <w:rsid w:val="00B66327"/>
    <w:rsid w:val="00B66917"/>
    <w:rsid w:val="00B669D3"/>
    <w:rsid w:val="00B721D9"/>
    <w:rsid w:val="00B72F14"/>
    <w:rsid w:val="00B73329"/>
    <w:rsid w:val="00B73629"/>
    <w:rsid w:val="00B747AA"/>
    <w:rsid w:val="00B7484F"/>
    <w:rsid w:val="00B74D46"/>
    <w:rsid w:val="00B7651D"/>
    <w:rsid w:val="00B7707F"/>
    <w:rsid w:val="00B77495"/>
    <w:rsid w:val="00B77B90"/>
    <w:rsid w:val="00B81868"/>
    <w:rsid w:val="00B822CA"/>
    <w:rsid w:val="00B82E94"/>
    <w:rsid w:val="00B84394"/>
    <w:rsid w:val="00B844E7"/>
    <w:rsid w:val="00B85BB3"/>
    <w:rsid w:val="00B85E3B"/>
    <w:rsid w:val="00B8611D"/>
    <w:rsid w:val="00B873D9"/>
    <w:rsid w:val="00B87BE3"/>
    <w:rsid w:val="00B9077E"/>
    <w:rsid w:val="00B90DFD"/>
    <w:rsid w:val="00B92E66"/>
    <w:rsid w:val="00B9371C"/>
    <w:rsid w:val="00B95060"/>
    <w:rsid w:val="00B9517E"/>
    <w:rsid w:val="00B9557A"/>
    <w:rsid w:val="00B965B5"/>
    <w:rsid w:val="00B97AB2"/>
    <w:rsid w:val="00B97CAA"/>
    <w:rsid w:val="00BA0000"/>
    <w:rsid w:val="00BA10D2"/>
    <w:rsid w:val="00BA1D2A"/>
    <w:rsid w:val="00BA1ECD"/>
    <w:rsid w:val="00BA2479"/>
    <w:rsid w:val="00BA26BC"/>
    <w:rsid w:val="00BA2A55"/>
    <w:rsid w:val="00BA2A9E"/>
    <w:rsid w:val="00BA50D3"/>
    <w:rsid w:val="00BA61B3"/>
    <w:rsid w:val="00BA65CE"/>
    <w:rsid w:val="00BA6781"/>
    <w:rsid w:val="00BB0540"/>
    <w:rsid w:val="00BB0C35"/>
    <w:rsid w:val="00BB27C6"/>
    <w:rsid w:val="00BB3BDC"/>
    <w:rsid w:val="00BB49E6"/>
    <w:rsid w:val="00BB5405"/>
    <w:rsid w:val="00BB6632"/>
    <w:rsid w:val="00BB71D7"/>
    <w:rsid w:val="00BC1DE8"/>
    <w:rsid w:val="00BC21C5"/>
    <w:rsid w:val="00BC3C0E"/>
    <w:rsid w:val="00BC5F5F"/>
    <w:rsid w:val="00BC70F4"/>
    <w:rsid w:val="00BC7B88"/>
    <w:rsid w:val="00BD081B"/>
    <w:rsid w:val="00BD09D3"/>
    <w:rsid w:val="00BD0E82"/>
    <w:rsid w:val="00BD2C41"/>
    <w:rsid w:val="00BD2DC1"/>
    <w:rsid w:val="00BD3020"/>
    <w:rsid w:val="00BD42AF"/>
    <w:rsid w:val="00BD432C"/>
    <w:rsid w:val="00BD5633"/>
    <w:rsid w:val="00BD5760"/>
    <w:rsid w:val="00BD6BA9"/>
    <w:rsid w:val="00BE0545"/>
    <w:rsid w:val="00BE0614"/>
    <w:rsid w:val="00BE1C53"/>
    <w:rsid w:val="00BE2A49"/>
    <w:rsid w:val="00BE387F"/>
    <w:rsid w:val="00BE421C"/>
    <w:rsid w:val="00BE50D1"/>
    <w:rsid w:val="00BE610C"/>
    <w:rsid w:val="00BE6A1F"/>
    <w:rsid w:val="00BE6E20"/>
    <w:rsid w:val="00BE756E"/>
    <w:rsid w:val="00BE7FB8"/>
    <w:rsid w:val="00BF1EAA"/>
    <w:rsid w:val="00BF23A0"/>
    <w:rsid w:val="00BF34E1"/>
    <w:rsid w:val="00BF4227"/>
    <w:rsid w:val="00BF429D"/>
    <w:rsid w:val="00BF4660"/>
    <w:rsid w:val="00BF4B82"/>
    <w:rsid w:val="00BF4DC2"/>
    <w:rsid w:val="00BF6A22"/>
    <w:rsid w:val="00BF72D0"/>
    <w:rsid w:val="00C00083"/>
    <w:rsid w:val="00C004A8"/>
    <w:rsid w:val="00C013F0"/>
    <w:rsid w:val="00C0160E"/>
    <w:rsid w:val="00C0172B"/>
    <w:rsid w:val="00C0383B"/>
    <w:rsid w:val="00C03ECE"/>
    <w:rsid w:val="00C042D6"/>
    <w:rsid w:val="00C049C3"/>
    <w:rsid w:val="00C059E4"/>
    <w:rsid w:val="00C06DBD"/>
    <w:rsid w:val="00C07973"/>
    <w:rsid w:val="00C07986"/>
    <w:rsid w:val="00C1005A"/>
    <w:rsid w:val="00C10443"/>
    <w:rsid w:val="00C10893"/>
    <w:rsid w:val="00C12056"/>
    <w:rsid w:val="00C1323B"/>
    <w:rsid w:val="00C15D50"/>
    <w:rsid w:val="00C1613E"/>
    <w:rsid w:val="00C165B4"/>
    <w:rsid w:val="00C1763A"/>
    <w:rsid w:val="00C17BA3"/>
    <w:rsid w:val="00C2081F"/>
    <w:rsid w:val="00C23D16"/>
    <w:rsid w:val="00C23D61"/>
    <w:rsid w:val="00C2452A"/>
    <w:rsid w:val="00C27770"/>
    <w:rsid w:val="00C27A7B"/>
    <w:rsid w:val="00C309C3"/>
    <w:rsid w:val="00C30B6E"/>
    <w:rsid w:val="00C31416"/>
    <w:rsid w:val="00C3151D"/>
    <w:rsid w:val="00C31725"/>
    <w:rsid w:val="00C31FB7"/>
    <w:rsid w:val="00C327CD"/>
    <w:rsid w:val="00C33264"/>
    <w:rsid w:val="00C33786"/>
    <w:rsid w:val="00C33CBE"/>
    <w:rsid w:val="00C345A2"/>
    <w:rsid w:val="00C34E1C"/>
    <w:rsid w:val="00C353DB"/>
    <w:rsid w:val="00C35878"/>
    <w:rsid w:val="00C35B33"/>
    <w:rsid w:val="00C36766"/>
    <w:rsid w:val="00C378A3"/>
    <w:rsid w:val="00C401F8"/>
    <w:rsid w:val="00C41209"/>
    <w:rsid w:val="00C413BF"/>
    <w:rsid w:val="00C41DC4"/>
    <w:rsid w:val="00C42417"/>
    <w:rsid w:val="00C43A6B"/>
    <w:rsid w:val="00C44750"/>
    <w:rsid w:val="00C4520F"/>
    <w:rsid w:val="00C4534D"/>
    <w:rsid w:val="00C46076"/>
    <w:rsid w:val="00C46CD5"/>
    <w:rsid w:val="00C475B1"/>
    <w:rsid w:val="00C52ACC"/>
    <w:rsid w:val="00C52EF4"/>
    <w:rsid w:val="00C53600"/>
    <w:rsid w:val="00C53795"/>
    <w:rsid w:val="00C54612"/>
    <w:rsid w:val="00C559DB"/>
    <w:rsid w:val="00C55ACB"/>
    <w:rsid w:val="00C569B7"/>
    <w:rsid w:val="00C56BD6"/>
    <w:rsid w:val="00C57516"/>
    <w:rsid w:val="00C5753B"/>
    <w:rsid w:val="00C57550"/>
    <w:rsid w:val="00C603A3"/>
    <w:rsid w:val="00C618DC"/>
    <w:rsid w:val="00C61CA8"/>
    <w:rsid w:val="00C624FA"/>
    <w:rsid w:val="00C63860"/>
    <w:rsid w:val="00C6462A"/>
    <w:rsid w:val="00C6480F"/>
    <w:rsid w:val="00C64A19"/>
    <w:rsid w:val="00C64AF7"/>
    <w:rsid w:val="00C6578D"/>
    <w:rsid w:val="00C65790"/>
    <w:rsid w:val="00C664B7"/>
    <w:rsid w:val="00C67AB8"/>
    <w:rsid w:val="00C707AD"/>
    <w:rsid w:val="00C70881"/>
    <w:rsid w:val="00C7170E"/>
    <w:rsid w:val="00C72934"/>
    <w:rsid w:val="00C7350A"/>
    <w:rsid w:val="00C7504C"/>
    <w:rsid w:val="00C751AB"/>
    <w:rsid w:val="00C75599"/>
    <w:rsid w:val="00C76282"/>
    <w:rsid w:val="00C7759E"/>
    <w:rsid w:val="00C77834"/>
    <w:rsid w:val="00C77DA8"/>
    <w:rsid w:val="00C77E37"/>
    <w:rsid w:val="00C80425"/>
    <w:rsid w:val="00C80E32"/>
    <w:rsid w:val="00C81299"/>
    <w:rsid w:val="00C81581"/>
    <w:rsid w:val="00C81929"/>
    <w:rsid w:val="00C81E70"/>
    <w:rsid w:val="00C81FEF"/>
    <w:rsid w:val="00C82277"/>
    <w:rsid w:val="00C831A6"/>
    <w:rsid w:val="00C831AD"/>
    <w:rsid w:val="00C83C75"/>
    <w:rsid w:val="00C84193"/>
    <w:rsid w:val="00C8488B"/>
    <w:rsid w:val="00C849CB"/>
    <w:rsid w:val="00C85358"/>
    <w:rsid w:val="00C85F24"/>
    <w:rsid w:val="00C86021"/>
    <w:rsid w:val="00C868A8"/>
    <w:rsid w:val="00C86C79"/>
    <w:rsid w:val="00C8701C"/>
    <w:rsid w:val="00C90270"/>
    <w:rsid w:val="00C938D5"/>
    <w:rsid w:val="00C939A9"/>
    <w:rsid w:val="00C94B0E"/>
    <w:rsid w:val="00C9585E"/>
    <w:rsid w:val="00C9610C"/>
    <w:rsid w:val="00C9683D"/>
    <w:rsid w:val="00C96974"/>
    <w:rsid w:val="00C96A76"/>
    <w:rsid w:val="00C96F8E"/>
    <w:rsid w:val="00C97594"/>
    <w:rsid w:val="00C9771E"/>
    <w:rsid w:val="00CA08CC"/>
    <w:rsid w:val="00CA0B94"/>
    <w:rsid w:val="00CA2A47"/>
    <w:rsid w:val="00CA2C00"/>
    <w:rsid w:val="00CA2EA4"/>
    <w:rsid w:val="00CA58E3"/>
    <w:rsid w:val="00CA5D65"/>
    <w:rsid w:val="00CA5E5C"/>
    <w:rsid w:val="00CA6704"/>
    <w:rsid w:val="00CA7E02"/>
    <w:rsid w:val="00CB004E"/>
    <w:rsid w:val="00CB08F7"/>
    <w:rsid w:val="00CB3662"/>
    <w:rsid w:val="00CB5763"/>
    <w:rsid w:val="00CB57E6"/>
    <w:rsid w:val="00CB5ECF"/>
    <w:rsid w:val="00CB6202"/>
    <w:rsid w:val="00CB62E7"/>
    <w:rsid w:val="00CC00D4"/>
    <w:rsid w:val="00CC1420"/>
    <w:rsid w:val="00CC2D24"/>
    <w:rsid w:val="00CC31DE"/>
    <w:rsid w:val="00CC38BE"/>
    <w:rsid w:val="00CC3CF2"/>
    <w:rsid w:val="00CC3EC6"/>
    <w:rsid w:val="00CC411E"/>
    <w:rsid w:val="00CC468E"/>
    <w:rsid w:val="00CC605B"/>
    <w:rsid w:val="00CC7CE0"/>
    <w:rsid w:val="00CD0B92"/>
    <w:rsid w:val="00CD2C02"/>
    <w:rsid w:val="00CD2DC2"/>
    <w:rsid w:val="00CD3023"/>
    <w:rsid w:val="00CD55B0"/>
    <w:rsid w:val="00CD561E"/>
    <w:rsid w:val="00CD6057"/>
    <w:rsid w:val="00CD6E18"/>
    <w:rsid w:val="00CE22EC"/>
    <w:rsid w:val="00CE2410"/>
    <w:rsid w:val="00CE2579"/>
    <w:rsid w:val="00CE4366"/>
    <w:rsid w:val="00CE472B"/>
    <w:rsid w:val="00CE4B10"/>
    <w:rsid w:val="00CE4BB8"/>
    <w:rsid w:val="00CE5AD2"/>
    <w:rsid w:val="00CE5E91"/>
    <w:rsid w:val="00CE6549"/>
    <w:rsid w:val="00CE6B46"/>
    <w:rsid w:val="00CE730A"/>
    <w:rsid w:val="00CF08C0"/>
    <w:rsid w:val="00CF445C"/>
    <w:rsid w:val="00CF732C"/>
    <w:rsid w:val="00CF7C1E"/>
    <w:rsid w:val="00D014A1"/>
    <w:rsid w:val="00D02571"/>
    <w:rsid w:val="00D04090"/>
    <w:rsid w:val="00D04D08"/>
    <w:rsid w:val="00D04D38"/>
    <w:rsid w:val="00D063C3"/>
    <w:rsid w:val="00D0725E"/>
    <w:rsid w:val="00D105AE"/>
    <w:rsid w:val="00D124B3"/>
    <w:rsid w:val="00D12AF3"/>
    <w:rsid w:val="00D12E89"/>
    <w:rsid w:val="00D142D8"/>
    <w:rsid w:val="00D149B7"/>
    <w:rsid w:val="00D15309"/>
    <w:rsid w:val="00D170FB"/>
    <w:rsid w:val="00D218F8"/>
    <w:rsid w:val="00D2590E"/>
    <w:rsid w:val="00D25A86"/>
    <w:rsid w:val="00D26FC4"/>
    <w:rsid w:val="00D27680"/>
    <w:rsid w:val="00D27689"/>
    <w:rsid w:val="00D30B1B"/>
    <w:rsid w:val="00D3169A"/>
    <w:rsid w:val="00D327BF"/>
    <w:rsid w:val="00D32CE8"/>
    <w:rsid w:val="00D3398F"/>
    <w:rsid w:val="00D36406"/>
    <w:rsid w:val="00D36E42"/>
    <w:rsid w:val="00D421F4"/>
    <w:rsid w:val="00D437FD"/>
    <w:rsid w:val="00D43D6C"/>
    <w:rsid w:val="00D456D6"/>
    <w:rsid w:val="00D46A88"/>
    <w:rsid w:val="00D4796D"/>
    <w:rsid w:val="00D47D20"/>
    <w:rsid w:val="00D50B5C"/>
    <w:rsid w:val="00D52B66"/>
    <w:rsid w:val="00D53C8C"/>
    <w:rsid w:val="00D53F48"/>
    <w:rsid w:val="00D547D5"/>
    <w:rsid w:val="00D56969"/>
    <w:rsid w:val="00D57179"/>
    <w:rsid w:val="00D57834"/>
    <w:rsid w:val="00D6000B"/>
    <w:rsid w:val="00D602E0"/>
    <w:rsid w:val="00D60A6F"/>
    <w:rsid w:val="00D62039"/>
    <w:rsid w:val="00D625F2"/>
    <w:rsid w:val="00D64DA6"/>
    <w:rsid w:val="00D65057"/>
    <w:rsid w:val="00D65EFB"/>
    <w:rsid w:val="00D66992"/>
    <w:rsid w:val="00D67E94"/>
    <w:rsid w:val="00D7090A"/>
    <w:rsid w:val="00D70A6F"/>
    <w:rsid w:val="00D70C87"/>
    <w:rsid w:val="00D72C2F"/>
    <w:rsid w:val="00D73D59"/>
    <w:rsid w:val="00D7447F"/>
    <w:rsid w:val="00D76555"/>
    <w:rsid w:val="00D765CF"/>
    <w:rsid w:val="00D76DDB"/>
    <w:rsid w:val="00D8081B"/>
    <w:rsid w:val="00D80888"/>
    <w:rsid w:val="00D80D54"/>
    <w:rsid w:val="00D8112B"/>
    <w:rsid w:val="00D81363"/>
    <w:rsid w:val="00D8206A"/>
    <w:rsid w:val="00D827D3"/>
    <w:rsid w:val="00D833C3"/>
    <w:rsid w:val="00D83A50"/>
    <w:rsid w:val="00D84726"/>
    <w:rsid w:val="00D866A4"/>
    <w:rsid w:val="00D867FB"/>
    <w:rsid w:val="00D9071B"/>
    <w:rsid w:val="00D91973"/>
    <w:rsid w:val="00D919EB"/>
    <w:rsid w:val="00D92024"/>
    <w:rsid w:val="00D92CD8"/>
    <w:rsid w:val="00D94468"/>
    <w:rsid w:val="00D95805"/>
    <w:rsid w:val="00D95F31"/>
    <w:rsid w:val="00D969FB"/>
    <w:rsid w:val="00D96D85"/>
    <w:rsid w:val="00D96E1B"/>
    <w:rsid w:val="00D9796D"/>
    <w:rsid w:val="00D97CB3"/>
    <w:rsid w:val="00DA00B9"/>
    <w:rsid w:val="00DA05C0"/>
    <w:rsid w:val="00DA0631"/>
    <w:rsid w:val="00DA0BD3"/>
    <w:rsid w:val="00DA38C3"/>
    <w:rsid w:val="00DA51BC"/>
    <w:rsid w:val="00DA62A1"/>
    <w:rsid w:val="00DA777B"/>
    <w:rsid w:val="00DB0D95"/>
    <w:rsid w:val="00DB1432"/>
    <w:rsid w:val="00DB18B2"/>
    <w:rsid w:val="00DB1E6A"/>
    <w:rsid w:val="00DB295F"/>
    <w:rsid w:val="00DB3E05"/>
    <w:rsid w:val="00DB45DE"/>
    <w:rsid w:val="00DB65DA"/>
    <w:rsid w:val="00DB719A"/>
    <w:rsid w:val="00DB763F"/>
    <w:rsid w:val="00DB7C8C"/>
    <w:rsid w:val="00DC08B9"/>
    <w:rsid w:val="00DC137B"/>
    <w:rsid w:val="00DC1DA9"/>
    <w:rsid w:val="00DC2070"/>
    <w:rsid w:val="00DC23F8"/>
    <w:rsid w:val="00DC242D"/>
    <w:rsid w:val="00DC4632"/>
    <w:rsid w:val="00DC47E3"/>
    <w:rsid w:val="00DC4D74"/>
    <w:rsid w:val="00DC607E"/>
    <w:rsid w:val="00DC69EA"/>
    <w:rsid w:val="00DC6EBF"/>
    <w:rsid w:val="00DC7EFB"/>
    <w:rsid w:val="00DC84D1"/>
    <w:rsid w:val="00DD244E"/>
    <w:rsid w:val="00DD31B0"/>
    <w:rsid w:val="00DD38A6"/>
    <w:rsid w:val="00DD4D7A"/>
    <w:rsid w:val="00DD67AB"/>
    <w:rsid w:val="00DD6AAC"/>
    <w:rsid w:val="00DD6B35"/>
    <w:rsid w:val="00DD6D11"/>
    <w:rsid w:val="00DD7215"/>
    <w:rsid w:val="00DD7748"/>
    <w:rsid w:val="00DD7805"/>
    <w:rsid w:val="00DE07AC"/>
    <w:rsid w:val="00DE0E20"/>
    <w:rsid w:val="00DE242A"/>
    <w:rsid w:val="00DE2717"/>
    <w:rsid w:val="00DE38BB"/>
    <w:rsid w:val="00DE5FEB"/>
    <w:rsid w:val="00DE608F"/>
    <w:rsid w:val="00DF0458"/>
    <w:rsid w:val="00DF1FFB"/>
    <w:rsid w:val="00DF23D0"/>
    <w:rsid w:val="00DF2A08"/>
    <w:rsid w:val="00DF36CC"/>
    <w:rsid w:val="00DF3CF0"/>
    <w:rsid w:val="00DF44D7"/>
    <w:rsid w:val="00DF469E"/>
    <w:rsid w:val="00DF67E4"/>
    <w:rsid w:val="00DF6924"/>
    <w:rsid w:val="00E00580"/>
    <w:rsid w:val="00E01510"/>
    <w:rsid w:val="00E01579"/>
    <w:rsid w:val="00E04147"/>
    <w:rsid w:val="00E042AB"/>
    <w:rsid w:val="00E055A5"/>
    <w:rsid w:val="00E06EEE"/>
    <w:rsid w:val="00E07243"/>
    <w:rsid w:val="00E103B6"/>
    <w:rsid w:val="00E1070F"/>
    <w:rsid w:val="00E12430"/>
    <w:rsid w:val="00E1263E"/>
    <w:rsid w:val="00E1298D"/>
    <w:rsid w:val="00E12C49"/>
    <w:rsid w:val="00E1302C"/>
    <w:rsid w:val="00E13C5A"/>
    <w:rsid w:val="00E13F15"/>
    <w:rsid w:val="00E155C1"/>
    <w:rsid w:val="00E16185"/>
    <w:rsid w:val="00E17779"/>
    <w:rsid w:val="00E20574"/>
    <w:rsid w:val="00E2089A"/>
    <w:rsid w:val="00E21442"/>
    <w:rsid w:val="00E21C44"/>
    <w:rsid w:val="00E21DE8"/>
    <w:rsid w:val="00E22162"/>
    <w:rsid w:val="00E23256"/>
    <w:rsid w:val="00E256C3"/>
    <w:rsid w:val="00E25767"/>
    <w:rsid w:val="00E26297"/>
    <w:rsid w:val="00E31068"/>
    <w:rsid w:val="00E3117C"/>
    <w:rsid w:val="00E3124C"/>
    <w:rsid w:val="00E31443"/>
    <w:rsid w:val="00E3155E"/>
    <w:rsid w:val="00E32A7E"/>
    <w:rsid w:val="00E338AC"/>
    <w:rsid w:val="00E33D6F"/>
    <w:rsid w:val="00E352C2"/>
    <w:rsid w:val="00E36457"/>
    <w:rsid w:val="00E36BFF"/>
    <w:rsid w:val="00E37177"/>
    <w:rsid w:val="00E37AC9"/>
    <w:rsid w:val="00E37D74"/>
    <w:rsid w:val="00E41472"/>
    <w:rsid w:val="00E41B9B"/>
    <w:rsid w:val="00E41CA5"/>
    <w:rsid w:val="00E4228C"/>
    <w:rsid w:val="00E42DA2"/>
    <w:rsid w:val="00E42E96"/>
    <w:rsid w:val="00E43676"/>
    <w:rsid w:val="00E4427A"/>
    <w:rsid w:val="00E4440B"/>
    <w:rsid w:val="00E44F7A"/>
    <w:rsid w:val="00E45F26"/>
    <w:rsid w:val="00E50747"/>
    <w:rsid w:val="00E50C46"/>
    <w:rsid w:val="00E50DD6"/>
    <w:rsid w:val="00E51057"/>
    <w:rsid w:val="00E51CE7"/>
    <w:rsid w:val="00E52E51"/>
    <w:rsid w:val="00E537A5"/>
    <w:rsid w:val="00E53BFD"/>
    <w:rsid w:val="00E54212"/>
    <w:rsid w:val="00E5432C"/>
    <w:rsid w:val="00E5528B"/>
    <w:rsid w:val="00E555A9"/>
    <w:rsid w:val="00E55713"/>
    <w:rsid w:val="00E55ACD"/>
    <w:rsid w:val="00E56DE9"/>
    <w:rsid w:val="00E572FD"/>
    <w:rsid w:val="00E574CD"/>
    <w:rsid w:val="00E60220"/>
    <w:rsid w:val="00E61B7F"/>
    <w:rsid w:val="00E6413A"/>
    <w:rsid w:val="00E64457"/>
    <w:rsid w:val="00E66477"/>
    <w:rsid w:val="00E679EC"/>
    <w:rsid w:val="00E71166"/>
    <w:rsid w:val="00E72008"/>
    <w:rsid w:val="00E72FE5"/>
    <w:rsid w:val="00E74D8E"/>
    <w:rsid w:val="00E76B1A"/>
    <w:rsid w:val="00E81297"/>
    <w:rsid w:val="00E81372"/>
    <w:rsid w:val="00E81D0A"/>
    <w:rsid w:val="00E81DA7"/>
    <w:rsid w:val="00E81E96"/>
    <w:rsid w:val="00E849ED"/>
    <w:rsid w:val="00E84C35"/>
    <w:rsid w:val="00E851A4"/>
    <w:rsid w:val="00E85D3F"/>
    <w:rsid w:val="00E86961"/>
    <w:rsid w:val="00E8772D"/>
    <w:rsid w:val="00E879C9"/>
    <w:rsid w:val="00E91064"/>
    <w:rsid w:val="00E91B87"/>
    <w:rsid w:val="00E92509"/>
    <w:rsid w:val="00E92805"/>
    <w:rsid w:val="00E92D16"/>
    <w:rsid w:val="00E930A9"/>
    <w:rsid w:val="00E93C43"/>
    <w:rsid w:val="00E95092"/>
    <w:rsid w:val="00E96A10"/>
    <w:rsid w:val="00E96E4B"/>
    <w:rsid w:val="00E97617"/>
    <w:rsid w:val="00E97C5D"/>
    <w:rsid w:val="00EA00DC"/>
    <w:rsid w:val="00EA02C7"/>
    <w:rsid w:val="00EA1117"/>
    <w:rsid w:val="00EA3230"/>
    <w:rsid w:val="00EA3BFA"/>
    <w:rsid w:val="00EA46B3"/>
    <w:rsid w:val="00EA47A5"/>
    <w:rsid w:val="00EA4BFD"/>
    <w:rsid w:val="00EA585B"/>
    <w:rsid w:val="00EA58D1"/>
    <w:rsid w:val="00EA67FB"/>
    <w:rsid w:val="00EA6A0D"/>
    <w:rsid w:val="00EA6FC2"/>
    <w:rsid w:val="00EA7E2F"/>
    <w:rsid w:val="00EB00EA"/>
    <w:rsid w:val="00EB01C8"/>
    <w:rsid w:val="00EB0460"/>
    <w:rsid w:val="00EB0C53"/>
    <w:rsid w:val="00EB0C90"/>
    <w:rsid w:val="00EB1C8C"/>
    <w:rsid w:val="00EB232C"/>
    <w:rsid w:val="00EB2EAB"/>
    <w:rsid w:val="00EB3953"/>
    <w:rsid w:val="00EB423E"/>
    <w:rsid w:val="00EB43AA"/>
    <w:rsid w:val="00EB43F5"/>
    <w:rsid w:val="00EB4768"/>
    <w:rsid w:val="00EB5637"/>
    <w:rsid w:val="00EB6196"/>
    <w:rsid w:val="00EB720B"/>
    <w:rsid w:val="00EB7D96"/>
    <w:rsid w:val="00EB7FD4"/>
    <w:rsid w:val="00EC08EE"/>
    <w:rsid w:val="00EC2802"/>
    <w:rsid w:val="00EC2F45"/>
    <w:rsid w:val="00EC3406"/>
    <w:rsid w:val="00EC3B3F"/>
    <w:rsid w:val="00EC48A3"/>
    <w:rsid w:val="00EC652B"/>
    <w:rsid w:val="00EC6A42"/>
    <w:rsid w:val="00EC6F01"/>
    <w:rsid w:val="00ED0A98"/>
    <w:rsid w:val="00ED2B1A"/>
    <w:rsid w:val="00ED5762"/>
    <w:rsid w:val="00ED6666"/>
    <w:rsid w:val="00ED68C6"/>
    <w:rsid w:val="00ED6CC1"/>
    <w:rsid w:val="00EE38C5"/>
    <w:rsid w:val="00EE3D10"/>
    <w:rsid w:val="00EE4461"/>
    <w:rsid w:val="00EE5871"/>
    <w:rsid w:val="00EE6AB7"/>
    <w:rsid w:val="00EE7AE5"/>
    <w:rsid w:val="00EF10B1"/>
    <w:rsid w:val="00EF16A7"/>
    <w:rsid w:val="00EF384B"/>
    <w:rsid w:val="00EF48A5"/>
    <w:rsid w:val="00EF4EF2"/>
    <w:rsid w:val="00EF5D5B"/>
    <w:rsid w:val="00EF660E"/>
    <w:rsid w:val="00EF6891"/>
    <w:rsid w:val="00F001A7"/>
    <w:rsid w:val="00F00C4D"/>
    <w:rsid w:val="00F010BD"/>
    <w:rsid w:val="00F0129A"/>
    <w:rsid w:val="00F018D2"/>
    <w:rsid w:val="00F01A78"/>
    <w:rsid w:val="00F02894"/>
    <w:rsid w:val="00F041E1"/>
    <w:rsid w:val="00F04B0D"/>
    <w:rsid w:val="00F0523F"/>
    <w:rsid w:val="00F053D7"/>
    <w:rsid w:val="00F06966"/>
    <w:rsid w:val="00F06CC4"/>
    <w:rsid w:val="00F06F10"/>
    <w:rsid w:val="00F07C74"/>
    <w:rsid w:val="00F07DF0"/>
    <w:rsid w:val="00F10FB6"/>
    <w:rsid w:val="00F1178A"/>
    <w:rsid w:val="00F12454"/>
    <w:rsid w:val="00F12791"/>
    <w:rsid w:val="00F12869"/>
    <w:rsid w:val="00F12ECE"/>
    <w:rsid w:val="00F1388D"/>
    <w:rsid w:val="00F15F87"/>
    <w:rsid w:val="00F16721"/>
    <w:rsid w:val="00F16C60"/>
    <w:rsid w:val="00F2017A"/>
    <w:rsid w:val="00F20209"/>
    <w:rsid w:val="00F205E1"/>
    <w:rsid w:val="00F216E3"/>
    <w:rsid w:val="00F2201A"/>
    <w:rsid w:val="00F228A3"/>
    <w:rsid w:val="00F23397"/>
    <w:rsid w:val="00F23E25"/>
    <w:rsid w:val="00F24073"/>
    <w:rsid w:val="00F24851"/>
    <w:rsid w:val="00F2503B"/>
    <w:rsid w:val="00F25B2A"/>
    <w:rsid w:val="00F27364"/>
    <w:rsid w:val="00F27470"/>
    <w:rsid w:val="00F27936"/>
    <w:rsid w:val="00F3087E"/>
    <w:rsid w:val="00F30987"/>
    <w:rsid w:val="00F31B12"/>
    <w:rsid w:val="00F31CDD"/>
    <w:rsid w:val="00F325F9"/>
    <w:rsid w:val="00F32B1C"/>
    <w:rsid w:val="00F32FBD"/>
    <w:rsid w:val="00F330AF"/>
    <w:rsid w:val="00F34DBE"/>
    <w:rsid w:val="00F3504B"/>
    <w:rsid w:val="00F36134"/>
    <w:rsid w:val="00F3723B"/>
    <w:rsid w:val="00F373B0"/>
    <w:rsid w:val="00F379C0"/>
    <w:rsid w:val="00F40B90"/>
    <w:rsid w:val="00F41007"/>
    <w:rsid w:val="00F43022"/>
    <w:rsid w:val="00F4395A"/>
    <w:rsid w:val="00F44EEE"/>
    <w:rsid w:val="00F4550E"/>
    <w:rsid w:val="00F46069"/>
    <w:rsid w:val="00F50B59"/>
    <w:rsid w:val="00F514EB"/>
    <w:rsid w:val="00F5276A"/>
    <w:rsid w:val="00F5300C"/>
    <w:rsid w:val="00F5328F"/>
    <w:rsid w:val="00F532BE"/>
    <w:rsid w:val="00F53E0B"/>
    <w:rsid w:val="00F565E6"/>
    <w:rsid w:val="00F56B19"/>
    <w:rsid w:val="00F56E34"/>
    <w:rsid w:val="00F57065"/>
    <w:rsid w:val="00F57108"/>
    <w:rsid w:val="00F5763B"/>
    <w:rsid w:val="00F6049E"/>
    <w:rsid w:val="00F60C9F"/>
    <w:rsid w:val="00F61F30"/>
    <w:rsid w:val="00F62E3E"/>
    <w:rsid w:val="00F62ED6"/>
    <w:rsid w:val="00F64338"/>
    <w:rsid w:val="00F6534B"/>
    <w:rsid w:val="00F6586F"/>
    <w:rsid w:val="00F67DF3"/>
    <w:rsid w:val="00F70461"/>
    <w:rsid w:val="00F70DC7"/>
    <w:rsid w:val="00F71889"/>
    <w:rsid w:val="00F718AF"/>
    <w:rsid w:val="00F71A42"/>
    <w:rsid w:val="00F7260B"/>
    <w:rsid w:val="00F73164"/>
    <w:rsid w:val="00F73A45"/>
    <w:rsid w:val="00F74FE9"/>
    <w:rsid w:val="00F754AC"/>
    <w:rsid w:val="00F7617C"/>
    <w:rsid w:val="00F76406"/>
    <w:rsid w:val="00F7763E"/>
    <w:rsid w:val="00F77D05"/>
    <w:rsid w:val="00F831EC"/>
    <w:rsid w:val="00F83D4D"/>
    <w:rsid w:val="00F85ABA"/>
    <w:rsid w:val="00F86853"/>
    <w:rsid w:val="00F869A3"/>
    <w:rsid w:val="00F87801"/>
    <w:rsid w:val="00F901BE"/>
    <w:rsid w:val="00F90209"/>
    <w:rsid w:val="00F90BD5"/>
    <w:rsid w:val="00F90BEF"/>
    <w:rsid w:val="00F91168"/>
    <w:rsid w:val="00F9165B"/>
    <w:rsid w:val="00F91EA0"/>
    <w:rsid w:val="00F9260F"/>
    <w:rsid w:val="00F92612"/>
    <w:rsid w:val="00F92970"/>
    <w:rsid w:val="00F92A2F"/>
    <w:rsid w:val="00F92AEC"/>
    <w:rsid w:val="00F92B2F"/>
    <w:rsid w:val="00F95437"/>
    <w:rsid w:val="00F9548A"/>
    <w:rsid w:val="00F954C7"/>
    <w:rsid w:val="00F96001"/>
    <w:rsid w:val="00F96C1C"/>
    <w:rsid w:val="00F96F76"/>
    <w:rsid w:val="00F97924"/>
    <w:rsid w:val="00FA0BC8"/>
    <w:rsid w:val="00FA1A6D"/>
    <w:rsid w:val="00FA25FF"/>
    <w:rsid w:val="00FA416F"/>
    <w:rsid w:val="00FA48F6"/>
    <w:rsid w:val="00FA5EE2"/>
    <w:rsid w:val="00FA6259"/>
    <w:rsid w:val="00FA7B75"/>
    <w:rsid w:val="00FA7FB7"/>
    <w:rsid w:val="00FB1533"/>
    <w:rsid w:val="00FB1729"/>
    <w:rsid w:val="00FB21F9"/>
    <w:rsid w:val="00FB4064"/>
    <w:rsid w:val="00FB45E4"/>
    <w:rsid w:val="00FB5939"/>
    <w:rsid w:val="00FB5942"/>
    <w:rsid w:val="00FB5E46"/>
    <w:rsid w:val="00FB6C99"/>
    <w:rsid w:val="00FB7B89"/>
    <w:rsid w:val="00FB7F42"/>
    <w:rsid w:val="00FC0995"/>
    <w:rsid w:val="00FC0D6C"/>
    <w:rsid w:val="00FC10BA"/>
    <w:rsid w:val="00FC1D8B"/>
    <w:rsid w:val="00FC2900"/>
    <w:rsid w:val="00FC3621"/>
    <w:rsid w:val="00FC3F67"/>
    <w:rsid w:val="00FC4A00"/>
    <w:rsid w:val="00FC6962"/>
    <w:rsid w:val="00FC7723"/>
    <w:rsid w:val="00FD3029"/>
    <w:rsid w:val="00FD35FE"/>
    <w:rsid w:val="00FD3678"/>
    <w:rsid w:val="00FD36ED"/>
    <w:rsid w:val="00FD3873"/>
    <w:rsid w:val="00FD3A61"/>
    <w:rsid w:val="00FD52EB"/>
    <w:rsid w:val="00FD5611"/>
    <w:rsid w:val="00FD6326"/>
    <w:rsid w:val="00FD6611"/>
    <w:rsid w:val="00FD686D"/>
    <w:rsid w:val="00FE0FA4"/>
    <w:rsid w:val="00FE10CA"/>
    <w:rsid w:val="00FE2253"/>
    <w:rsid w:val="00FE2418"/>
    <w:rsid w:val="00FE3C5C"/>
    <w:rsid w:val="00FE4309"/>
    <w:rsid w:val="00FE6000"/>
    <w:rsid w:val="00FE65B4"/>
    <w:rsid w:val="00FF05F8"/>
    <w:rsid w:val="00FF077B"/>
    <w:rsid w:val="00FF11C2"/>
    <w:rsid w:val="00FF1430"/>
    <w:rsid w:val="00FF36E0"/>
    <w:rsid w:val="00FF38BD"/>
    <w:rsid w:val="00FF3E0A"/>
    <w:rsid w:val="00FF473E"/>
    <w:rsid w:val="00FF4941"/>
    <w:rsid w:val="00FF5A16"/>
    <w:rsid w:val="00FF641D"/>
    <w:rsid w:val="00FF6ACE"/>
    <w:rsid w:val="00FF6B58"/>
    <w:rsid w:val="00FF6B92"/>
    <w:rsid w:val="00FF7C9F"/>
    <w:rsid w:val="01BF08A6"/>
    <w:rsid w:val="01D6AFFB"/>
    <w:rsid w:val="01FF16AE"/>
    <w:rsid w:val="021AE39B"/>
    <w:rsid w:val="022917BB"/>
    <w:rsid w:val="0236B777"/>
    <w:rsid w:val="023BA34B"/>
    <w:rsid w:val="02C1EEE2"/>
    <w:rsid w:val="02C9B445"/>
    <w:rsid w:val="02E8193C"/>
    <w:rsid w:val="02F02593"/>
    <w:rsid w:val="0317C220"/>
    <w:rsid w:val="033A6B1B"/>
    <w:rsid w:val="0378ED9C"/>
    <w:rsid w:val="03B6B3FC"/>
    <w:rsid w:val="03C1F0B3"/>
    <w:rsid w:val="03DC1320"/>
    <w:rsid w:val="048CE598"/>
    <w:rsid w:val="04BC3719"/>
    <w:rsid w:val="04C362F7"/>
    <w:rsid w:val="04C749C1"/>
    <w:rsid w:val="0556B941"/>
    <w:rsid w:val="055FB226"/>
    <w:rsid w:val="05765183"/>
    <w:rsid w:val="059D8985"/>
    <w:rsid w:val="062BBA47"/>
    <w:rsid w:val="068581D1"/>
    <w:rsid w:val="073959E6"/>
    <w:rsid w:val="075DCE61"/>
    <w:rsid w:val="0761A6D9"/>
    <w:rsid w:val="07A4F1B6"/>
    <w:rsid w:val="07BEFFE4"/>
    <w:rsid w:val="07F23AD2"/>
    <w:rsid w:val="084A6531"/>
    <w:rsid w:val="08F484E2"/>
    <w:rsid w:val="0907DCAB"/>
    <w:rsid w:val="0956A689"/>
    <w:rsid w:val="098E0B33"/>
    <w:rsid w:val="0A0C81C4"/>
    <w:rsid w:val="0A25F580"/>
    <w:rsid w:val="0A551437"/>
    <w:rsid w:val="0A93D8E8"/>
    <w:rsid w:val="0AE31E3D"/>
    <w:rsid w:val="0AE6DF8F"/>
    <w:rsid w:val="0AEF0AAD"/>
    <w:rsid w:val="0B0C7EC9"/>
    <w:rsid w:val="0B2086F9"/>
    <w:rsid w:val="0BAF369B"/>
    <w:rsid w:val="0BC1C5E1"/>
    <w:rsid w:val="0C2A5355"/>
    <w:rsid w:val="0C77DAF4"/>
    <w:rsid w:val="0D5D9642"/>
    <w:rsid w:val="0DE0A834"/>
    <w:rsid w:val="0DE39CC4"/>
    <w:rsid w:val="0DF2DF50"/>
    <w:rsid w:val="0DFD51FA"/>
    <w:rsid w:val="0E3E3645"/>
    <w:rsid w:val="0E7B6EB1"/>
    <w:rsid w:val="0E8A4AE1"/>
    <w:rsid w:val="0EE7C548"/>
    <w:rsid w:val="0F14D079"/>
    <w:rsid w:val="0F4C5951"/>
    <w:rsid w:val="0F782345"/>
    <w:rsid w:val="0F99CE5D"/>
    <w:rsid w:val="0FA52C49"/>
    <w:rsid w:val="0FBC6704"/>
    <w:rsid w:val="0FE20A4A"/>
    <w:rsid w:val="1075FCDC"/>
    <w:rsid w:val="108CD3CA"/>
    <w:rsid w:val="10BD14F6"/>
    <w:rsid w:val="113748A1"/>
    <w:rsid w:val="113E8124"/>
    <w:rsid w:val="1182BDDE"/>
    <w:rsid w:val="12596D80"/>
    <w:rsid w:val="1269308A"/>
    <w:rsid w:val="127FFB07"/>
    <w:rsid w:val="134868AE"/>
    <w:rsid w:val="134E9E64"/>
    <w:rsid w:val="13A22B81"/>
    <w:rsid w:val="13A87956"/>
    <w:rsid w:val="13C9F41E"/>
    <w:rsid w:val="13CCD7C6"/>
    <w:rsid w:val="1411ED4F"/>
    <w:rsid w:val="14328AB0"/>
    <w:rsid w:val="1504BD28"/>
    <w:rsid w:val="1507DD41"/>
    <w:rsid w:val="152E6DB6"/>
    <w:rsid w:val="1568A827"/>
    <w:rsid w:val="15A91C17"/>
    <w:rsid w:val="15CBC3E7"/>
    <w:rsid w:val="15D02610"/>
    <w:rsid w:val="171993D7"/>
    <w:rsid w:val="1860C68A"/>
    <w:rsid w:val="18F33B97"/>
    <w:rsid w:val="195A193F"/>
    <w:rsid w:val="19640AD5"/>
    <w:rsid w:val="1A406E88"/>
    <w:rsid w:val="1A904AA3"/>
    <w:rsid w:val="1A9DB18A"/>
    <w:rsid w:val="1B0CDB6E"/>
    <w:rsid w:val="1B7205CC"/>
    <w:rsid w:val="1C1DA6FE"/>
    <w:rsid w:val="1CB0F49B"/>
    <w:rsid w:val="1CC93301"/>
    <w:rsid w:val="1D4D6F6F"/>
    <w:rsid w:val="1EB04EFE"/>
    <w:rsid w:val="1EC68A1D"/>
    <w:rsid w:val="1FFEDCB7"/>
    <w:rsid w:val="2027EDEE"/>
    <w:rsid w:val="20BEFDA5"/>
    <w:rsid w:val="20D2C8AA"/>
    <w:rsid w:val="211CA84B"/>
    <w:rsid w:val="217FBB37"/>
    <w:rsid w:val="21C2764E"/>
    <w:rsid w:val="21E100ED"/>
    <w:rsid w:val="229055CA"/>
    <w:rsid w:val="229358DD"/>
    <w:rsid w:val="22ECDE48"/>
    <w:rsid w:val="23061605"/>
    <w:rsid w:val="23B610ED"/>
    <w:rsid w:val="23EDB589"/>
    <w:rsid w:val="240A696C"/>
    <w:rsid w:val="244B6BDE"/>
    <w:rsid w:val="24543FB9"/>
    <w:rsid w:val="24978BA9"/>
    <w:rsid w:val="25196934"/>
    <w:rsid w:val="25311D17"/>
    <w:rsid w:val="25A639CD"/>
    <w:rsid w:val="25B70BBA"/>
    <w:rsid w:val="273B410C"/>
    <w:rsid w:val="27420A2E"/>
    <w:rsid w:val="2798CD95"/>
    <w:rsid w:val="2806BE42"/>
    <w:rsid w:val="2831AC41"/>
    <w:rsid w:val="2881282D"/>
    <w:rsid w:val="28852D48"/>
    <w:rsid w:val="28AA89D2"/>
    <w:rsid w:val="291DF78C"/>
    <w:rsid w:val="295AE7E9"/>
    <w:rsid w:val="297F88CB"/>
    <w:rsid w:val="29BD69CE"/>
    <w:rsid w:val="29DB8DDE"/>
    <w:rsid w:val="2A5340A0"/>
    <w:rsid w:val="2A5E1306"/>
    <w:rsid w:val="2A617460"/>
    <w:rsid w:val="2AC59275"/>
    <w:rsid w:val="2AFBA091"/>
    <w:rsid w:val="2B5C99C3"/>
    <w:rsid w:val="2BF188A9"/>
    <w:rsid w:val="2C27DBF6"/>
    <w:rsid w:val="2C80723D"/>
    <w:rsid w:val="2C957A96"/>
    <w:rsid w:val="2CB35FA6"/>
    <w:rsid w:val="2CEC3986"/>
    <w:rsid w:val="2D1B9AB9"/>
    <w:rsid w:val="2D26B1D0"/>
    <w:rsid w:val="2D4C8156"/>
    <w:rsid w:val="2D577862"/>
    <w:rsid w:val="2D93DBE0"/>
    <w:rsid w:val="2DBA5A1C"/>
    <w:rsid w:val="2DD7C274"/>
    <w:rsid w:val="2DE92284"/>
    <w:rsid w:val="2E3E6773"/>
    <w:rsid w:val="2E6BF5F8"/>
    <w:rsid w:val="2E8D8312"/>
    <w:rsid w:val="2E977A59"/>
    <w:rsid w:val="2EB76B1A"/>
    <w:rsid w:val="2F29FADF"/>
    <w:rsid w:val="2F6085A5"/>
    <w:rsid w:val="2F6AD6FC"/>
    <w:rsid w:val="2FD4BE43"/>
    <w:rsid w:val="2FE367DB"/>
    <w:rsid w:val="2FF185E1"/>
    <w:rsid w:val="30533B7B"/>
    <w:rsid w:val="30B20307"/>
    <w:rsid w:val="30D864E8"/>
    <w:rsid w:val="30FB671D"/>
    <w:rsid w:val="31E9CD6C"/>
    <w:rsid w:val="321C3C2F"/>
    <w:rsid w:val="3304E1BE"/>
    <w:rsid w:val="333E1DFF"/>
    <w:rsid w:val="3346035F"/>
    <w:rsid w:val="336947C7"/>
    <w:rsid w:val="33A0F548"/>
    <w:rsid w:val="33DAAA5F"/>
    <w:rsid w:val="34B8B8E1"/>
    <w:rsid w:val="34C27F19"/>
    <w:rsid w:val="352169E6"/>
    <w:rsid w:val="35AB3217"/>
    <w:rsid w:val="36080088"/>
    <w:rsid w:val="363E1DBE"/>
    <w:rsid w:val="36B33F66"/>
    <w:rsid w:val="36E28130"/>
    <w:rsid w:val="37B9B0E0"/>
    <w:rsid w:val="38179D11"/>
    <w:rsid w:val="395B2A0B"/>
    <w:rsid w:val="39778509"/>
    <w:rsid w:val="39E174A9"/>
    <w:rsid w:val="3AADF2B5"/>
    <w:rsid w:val="3AB97353"/>
    <w:rsid w:val="3B437533"/>
    <w:rsid w:val="3B9782BF"/>
    <w:rsid w:val="3B997B7B"/>
    <w:rsid w:val="3BB42A9F"/>
    <w:rsid w:val="3BE41D4C"/>
    <w:rsid w:val="3BEBD960"/>
    <w:rsid w:val="3C6E330F"/>
    <w:rsid w:val="3C710E42"/>
    <w:rsid w:val="3CCB3465"/>
    <w:rsid w:val="3D0CB487"/>
    <w:rsid w:val="3DE305F5"/>
    <w:rsid w:val="3E44C6F8"/>
    <w:rsid w:val="3E60ECF7"/>
    <w:rsid w:val="3E62CE6A"/>
    <w:rsid w:val="3EE76301"/>
    <w:rsid w:val="3F9FF5A6"/>
    <w:rsid w:val="3FBBEE69"/>
    <w:rsid w:val="403351B0"/>
    <w:rsid w:val="40D1B204"/>
    <w:rsid w:val="414E2B34"/>
    <w:rsid w:val="414F813A"/>
    <w:rsid w:val="41A2A2BC"/>
    <w:rsid w:val="42B4C905"/>
    <w:rsid w:val="42C0890E"/>
    <w:rsid w:val="42C95EA1"/>
    <w:rsid w:val="42CAF503"/>
    <w:rsid w:val="42EA0E63"/>
    <w:rsid w:val="42EC678F"/>
    <w:rsid w:val="4383F22D"/>
    <w:rsid w:val="44AC137F"/>
    <w:rsid w:val="44B231C0"/>
    <w:rsid w:val="44C20A82"/>
    <w:rsid w:val="44F08E66"/>
    <w:rsid w:val="456E283C"/>
    <w:rsid w:val="45E80066"/>
    <w:rsid w:val="45FE4C2B"/>
    <w:rsid w:val="460F0349"/>
    <w:rsid w:val="47CB2CAB"/>
    <w:rsid w:val="47E17909"/>
    <w:rsid w:val="48C4C9EA"/>
    <w:rsid w:val="48CB37AE"/>
    <w:rsid w:val="48D33388"/>
    <w:rsid w:val="4900B4F4"/>
    <w:rsid w:val="4926CA32"/>
    <w:rsid w:val="4932BAAF"/>
    <w:rsid w:val="4991977A"/>
    <w:rsid w:val="49C8F45C"/>
    <w:rsid w:val="49E3EA35"/>
    <w:rsid w:val="4A3BBBD5"/>
    <w:rsid w:val="4A878502"/>
    <w:rsid w:val="4AB43DBC"/>
    <w:rsid w:val="4B5C0F9F"/>
    <w:rsid w:val="4BA98B69"/>
    <w:rsid w:val="4BB85293"/>
    <w:rsid w:val="4BBCB817"/>
    <w:rsid w:val="4BEF9BAA"/>
    <w:rsid w:val="4C304F3D"/>
    <w:rsid w:val="4C4651FC"/>
    <w:rsid w:val="4CD74A13"/>
    <w:rsid w:val="4D864ED6"/>
    <w:rsid w:val="4DA8828E"/>
    <w:rsid w:val="4DBFD021"/>
    <w:rsid w:val="4E33BB9C"/>
    <w:rsid w:val="4E630013"/>
    <w:rsid w:val="4E7032B5"/>
    <w:rsid w:val="4E88E8B0"/>
    <w:rsid w:val="4E995BED"/>
    <w:rsid w:val="4EB2477F"/>
    <w:rsid w:val="4F1839A9"/>
    <w:rsid w:val="4F4144AA"/>
    <w:rsid w:val="4F91E9D6"/>
    <w:rsid w:val="4FE36655"/>
    <w:rsid w:val="504CFAEC"/>
    <w:rsid w:val="51136889"/>
    <w:rsid w:val="5197C00F"/>
    <w:rsid w:val="51A8EDC0"/>
    <w:rsid w:val="52999BF2"/>
    <w:rsid w:val="53197369"/>
    <w:rsid w:val="53C7F8C8"/>
    <w:rsid w:val="53CA1CA7"/>
    <w:rsid w:val="54E730A9"/>
    <w:rsid w:val="550CF2EA"/>
    <w:rsid w:val="55FBAA62"/>
    <w:rsid w:val="56A4E30E"/>
    <w:rsid w:val="5707060E"/>
    <w:rsid w:val="576531A4"/>
    <w:rsid w:val="57690F0B"/>
    <w:rsid w:val="57BC1A82"/>
    <w:rsid w:val="57F17F14"/>
    <w:rsid w:val="580C5692"/>
    <w:rsid w:val="5873E2A7"/>
    <w:rsid w:val="59010205"/>
    <w:rsid w:val="596D1D10"/>
    <w:rsid w:val="59AFE84F"/>
    <w:rsid w:val="59BE2AC2"/>
    <w:rsid w:val="59EDE39B"/>
    <w:rsid w:val="5A383F7F"/>
    <w:rsid w:val="5A471299"/>
    <w:rsid w:val="5A9CD266"/>
    <w:rsid w:val="5B208CBA"/>
    <w:rsid w:val="5B784B0F"/>
    <w:rsid w:val="5BA881B0"/>
    <w:rsid w:val="5BB52B1A"/>
    <w:rsid w:val="5C07DA3B"/>
    <w:rsid w:val="5C467430"/>
    <w:rsid w:val="5CBBA049"/>
    <w:rsid w:val="5E205AC1"/>
    <w:rsid w:val="5E2E2100"/>
    <w:rsid w:val="5E72ECF6"/>
    <w:rsid w:val="5EA60463"/>
    <w:rsid w:val="5F141F06"/>
    <w:rsid w:val="5FC33637"/>
    <w:rsid w:val="602EF769"/>
    <w:rsid w:val="604AABB2"/>
    <w:rsid w:val="608D8632"/>
    <w:rsid w:val="60FA6F69"/>
    <w:rsid w:val="610C13EA"/>
    <w:rsid w:val="6164611E"/>
    <w:rsid w:val="6187803E"/>
    <w:rsid w:val="61A79087"/>
    <w:rsid w:val="61BDBFA4"/>
    <w:rsid w:val="61BDDD7A"/>
    <w:rsid w:val="624C5103"/>
    <w:rsid w:val="62FD722B"/>
    <w:rsid w:val="6379B1B2"/>
    <w:rsid w:val="63B57EEA"/>
    <w:rsid w:val="6447FE2F"/>
    <w:rsid w:val="648E3B41"/>
    <w:rsid w:val="648F8EE5"/>
    <w:rsid w:val="64DE1DA4"/>
    <w:rsid w:val="651E4F42"/>
    <w:rsid w:val="655828BB"/>
    <w:rsid w:val="656D553D"/>
    <w:rsid w:val="657658B5"/>
    <w:rsid w:val="65E4CDC0"/>
    <w:rsid w:val="6631B2C5"/>
    <w:rsid w:val="6638F1E4"/>
    <w:rsid w:val="666C2660"/>
    <w:rsid w:val="6672A8D8"/>
    <w:rsid w:val="6744E2C7"/>
    <w:rsid w:val="674F2D7D"/>
    <w:rsid w:val="67A0769A"/>
    <w:rsid w:val="6855F004"/>
    <w:rsid w:val="686070DD"/>
    <w:rsid w:val="68BA1D89"/>
    <w:rsid w:val="68CA3A37"/>
    <w:rsid w:val="691725CF"/>
    <w:rsid w:val="69D4C414"/>
    <w:rsid w:val="69E04816"/>
    <w:rsid w:val="69F1C065"/>
    <w:rsid w:val="6B62F124"/>
    <w:rsid w:val="6BD23A3A"/>
    <w:rsid w:val="6C3C751D"/>
    <w:rsid w:val="6CF49628"/>
    <w:rsid w:val="6DFB4AD4"/>
    <w:rsid w:val="6E7FD2CE"/>
    <w:rsid w:val="6E940722"/>
    <w:rsid w:val="6EDB92E3"/>
    <w:rsid w:val="6EDED561"/>
    <w:rsid w:val="6EE00443"/>
    <w:rsid w:val="6F5E95A0"/>
    <w:rsid w:val="6F6A1FF4"/>
    <w:rsid w:val="6F8626F0"/>
    <w:rsid w:val="6FA3F5BD"/>
    <w:rsid w:val="7044F1D1"/>
    <w:rsid w:val="7062F738"/>
    <w:rsid w:val="7076F880"/>
    <w:rsid w:val="7090F3BC"/>
    <w:rsid w:val="71731349"/>
    <w:rsid w:val="718F7C2A"/>
    <w:rsid w:val="72090DCE"/>
    <w:rsid w:val="720A490D"/>
    <w:rsid w:val="7212E782"/>
    <w:rsid w:val="72B9A869"/>
    <w:rsid w:val="73AA4DAE"/>
    <w:rsid w:val="73E1A550"/>
    <w:rsid w:val="7492B6F5"/>
    <w:rsid w:val="75439DBB"/>
    <w:rsid w:val="756DF24E"/>
    <w:rsid w:val="7594BE10"/>
    <w:rsid w:val="75B04F8A"/>
    <w:rsid w:val="76C2F6A5"/>
    <w:rsid w:val="77698ECB"/>
    <w:rsid w:val="77C24D4A"/>
    <w:rsid w:val="7831B217"/>
    <w:rsid w:val="78874259"/>
    <w:rsid w:val="78B35952"/>
    <w:rsid w:val="7911A6E6"/>
    <w:rsid w:val="7923A895"/>
    <w:rsid w:val="792F7629"/>
    <w:rsid w:val="79DE4F06"/>
    <w:rsid w:val="7AAE06B1"/>
    <w:rsid w:val="7B519E95"/>
    <w:rsid w:val="7B701996"/>
    <w:rsid w:val="7BA3B490"/>
    <w:rsid w:val="7BEE4C1D"/>
    <w:rsid w:val="7CE6EE24"/>
    <w:rsid w:val="7D50A6F4"/>
    <w:rsid w:val="7DB0562B"/>
    <w:rsid w:val="7DE50EEB"/>
    <w:rsid w:val="7DE5B724"/>
    <w:rsid w:val="7E872193"/>
    <w:rsid w:val="7ECAF788"/>
    <w:rsid w:val="7F236ACF"/>
    <w:rsid w:val="7F25DBE7"/>
    <w:rsid w:val="7F4C34A2"/>
    <w:rsid w:val="7F864EF3"/>
    <w:rsid w:val="7F8F9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18BB321B-B952-40A0-8C31-57AF2240EC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663015"/>
    <w:pPr>
      <w:spacing w:before="100" w:beforeAutospacing="1" w:after="100" w:afterAutospacing="1" w:line="240" w:lineRule="auto"/>
      <w:outlineLvl w:val="2"/>
    </w:pPr>
    <w:rPr>
      <w:rFonts w:ascii="Times New Roman" w:hAnsi="Times New Roman" w:eastAsia="Times New Roman" w:cs="Times New Roman"/>
      <w:b/>
      <w:bCs/>
      <w:sz w:val="27"/>
      <w:szCs w:val="27"/>
      <w:lang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C772C"/>
    <w:pPr>
      <w:tabs>
        <w:tab w:val="center" w:pos="4153"/>
        <w:tab w:val="right" w:pos="8306"/>
      </w:tabs>
      <w:spacing w:after="0" w:line="240" w:lineRule="auto"/>
    </w:pPr>
  </w:style>
  <w:style w:type="character" w:styleId="HeaderChar" w:customStyle="1">
    <w:name w:val="Header Char"/>
    <w:basedOn w:val="DefaultParagraphFont"/>
    <w:link w:val="Header"/>
    <w:uiPriority w:val="99"/>
    <w:rsid w:val="001C772C"/>
  </w:style>
  <w:style w:type="paragraph" w:styleId="Footer">
    <w:name w:val="footer"/>
    <w:basedOn w:val="Normal"/>
    <w:link w:val="FooterChar"/>
    <w:uiPriority w:val="99"/>
    <w:unhideWhenUsed/>
    <w:rsid w:val="001C772C"/>
    <w:pPr>
      <w:tabs>
        <w:tab w:val="center" w:pos="4153"/>
        <w:tab w:val="right" w:pos="8306"/>
      </w:tabs>
      <w:spacing w:after="0" w:line="240" w:lineRule="auto"/>
    </w:pPr>
  </w:style>
  <w:style w:type="character" w:styleId="FooterChar" w:customStyle="1">
    <w:name w:val="Footer Char"/>
    <w:basedOn w:val="DefaultParagraphFont"/>
    <w:link w:val="Footer"/>
    <w:uiPriority w:val="99"/>
    <w:rsid w:val="001C772C"/>
  </w:style>
  <w:style w:type="character" w:styleId="Hyperlink">
    <w:name w:val="Hyperlink"/>
    <w:basedOn w:val="DefaultParagraphFont"/>
    <w:uiPriority w:val="99"/>
    <w:unhideWhenUsed/>
    <w:rsid w:val="001C772C"/>
    <w:rPr>
      <w:color w:val="0563C1" w:themeColor="hyperlink"/>
      <w:u w:val="single"/>
    </w:rPr>
  </w:style>
  <w:style w:type="character" w:styleId="UnresolvedMention">
    <w:name w:val="Unresolved Mention"/>
    <w:basedOn w:val="DefaultParagraphFont"/>
    <w:uiPriority w:val="99"/>
    <w:semiHidden/>
    <w:unhideWhenUsed/>
    <w:rsid w:val="001C772C"/>
    <w:rPr>
      <w:color w:val="605E5C"/>
      <w:shd w:val="clear" w:color="auto" w:fill="E1DFDD"/>
    </w:rPr>
  </w:style>
  <w:style w:type="character" w:styleId="CommentReference">
    <w:name w:val="annotation reference"/>
    <w:basedOn w:val="DefaultParagraphFont"/>
    <w:uiPriority w:val="99"/>
    <w:semiHidden/>
    <w:unhideWhenUsed/>
    <w:rsid w:val="00C54612"/>
    <w:rPr>
      <w:sz w:val="16"/>
      <w:szCs w:val="16"/>
    </w:rPr>
  </w:style>
  <w:style w:type="paragraph" w:styleId="CommentText">
    <w:name w:val="annotation text"/>
    <w:basedOn w:val="Normal"/>
    <w:link w:val="CommentTextChar"/>
    <w:uiPriority w:val="99"/>
    <w:unhideWhenUsed/>
    <w:rsid w:val="00C54612"/>
    <w:pPr>
      <w:spacing w:line="240" w:lineRule="auto"/>
    </w:pPr>
    <w:rPr>
      <w:sz w:val="20"/>
      <w:szCs w:val="20"/>
    </w:rPr>
  </w:style>
  <w:style w:type="character" w:styleId="CommentTextChar" w:customStyle="1">
    <w:name w:val="Comment Text Char"/>
    <w:basedOn w:val="DefaultParagraphFont"/>
    <w:link w:val="CommentText"/>
    <w:uiPriority w:val="99"/>
    <w:rsid w:val="00C54612"/>
    <w:rPr>
      <w:sz w:val="20"/>
      <w:szCs w:val="20"/>
    </w:rPr>
  </w:style>
  <w:style w:type="paragraph" w:styleId="CommentSubject">
    <w:name w:val="annotation subject"/>
    <w:basedOn w:val="CommentText"/>
    <w:next w:val="CommentText"/>
    <w:link w:val="CommentSubjectChar"/>
    <w:uiPriority w:val="99"/>
    <w:semiHidden/>
    <w:unhideWhenUsed/>
    <w:rsid w:val="00C54612"/>
    <w:rPr>
      <w:b/>
      <w:bCs/>
    </w:rPr>
  </w:style>
  <w:style w:type="character" w:styleId="CommentSubjectChar" w:customStyle="1">
    <w:name w:val="Comment Subject Char"/>
    <w:basedOn w:val="CommentTextChar"/>
    <w:link w:val="CommentSubject"/>
    <w:uiPriority w:val="99"/>
    <w:semiHidden/>
    <w:rsid w:val="00C54612"/>
    <w:rPr>
      <w:b/>
      <w:bCs/>
      <w:sz w:val="20"/>
      <w:szCs w:val="20"/>
    </w:rPr>
  </w:style>
  <w:style w:type="paragraph" w:styleId="BalloonText">
    <w:name w:val="Balloon Text"/>
    <w:basedOn w:val="Normal"/>
    <w:link w:val="BalloonTextChar"/>
    <w:uiPriority w:val="99"/>
    <w:semiHidden/>
    <w:unhideWhenUsed/>
    <w:rsid w:val="00C5461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4612"/>
    <w:rPr>
      <w:rFonts w:ascii="Segoe UI" w:hAnsi="Segoe UI" w:cs="Segoe UI"/>
      <w:sz w:val="18"/>
      <w:szCs w:val="18"/>
    </w:rPr>
  </w:style>
  <w:style w:type="paragraph" w:styleId="NormalWeb">
    <w:name w:val="Normal (Web)"/>
    <w:basedOn w:val="Normal"/>
    <w:uiPriority w:val="99"/>
    <w:unhideWhenUsed/>
    <w:rsid w:val="00967B3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arhhighlight" w:customStyle="1">
    <w:name w:val="arh_highlight"/>
    <w:basedOn w:val="DefaultParagraphFont"/>
    <w:rsid w:val="00B81868"/>
  </w:style>
  <w:style w:type="character" w:styleId="ListParagraphChar" w:customStyle="1">
    <w:name w:val="List Paragraph Char"/>
    <w:aliases w:val="2 Char,Normal bullet 2 Char,Bullet list Char,List Paragraph1 Char,Strip Char,body Char,Odsek zoznamu2 Char,Saistīto dokumentu saraksts Char,Syle 1 Char,Numurets Char,H&amp;P List Paragraph Char,List Paragraph11 Char,OBC Bullet Char"/>
    <w:link w:val="ListParagraph"/>
    <w:uiPriority w:val="34"/>
    <w:qFormat/>
    <w:locked/>
    <w:rsid w:val="00DC2070"/>
  </w:style>
  <w:style w:type="paragraph" w:styleId="ListParagraph">
    <w:name w:val="List Paragraph"/>
    <w:aliases w:val="2,Normal bullet 2,Bullet list,List Paragraph1,Strip,body,Odsek zoznamu2,Saistīto dokumentu saraksts,Syle 1,Numurets,H&amp;P List Paragraph,List Paragraph11,OBC Bullet,Bullet Style,L,Numbered Para 1,Dot pt,No Spacing1,Akapit z listą BS"/>
    <w:basedOn w:val="Normal"/>
    <w:link w:val="ListParagraphChar"/>
    <w:uiPriority w:val="34"/>
    <w:qFormat/>
    <w:rsid w:val="00DC2070"/>
    <w:pPr>
      <w:spacing w:after="200" w:line="276" w:lineRule="auto"/>
      <w:ind w:left="720"/>
      <w:contextualSpacing/>
    </w:pPr>
  </w:style>
  <w:style w:type="paragraph" w:styleId="BodyText">
    <w:name w:val="Body Text"/>
    <w:basedOn w:val="Normal"/>
    <w:link w:val="BodyTextChar"/>
    <w:rsid w:val="00DC2070"/>
    <w:pPr>
      <w:spacing w:after="120" w:line="240" w:lineRule="auto"/>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C2070"/>
    <w:rPr>
      <w:rFonts w:ascii="Times New Roman" w:hAnsi="Times New Roman" w:eastAsia="Times New Roman" w:cs="Times New Roman"/>
      <w:sz w:val="24"/>
      <w:szCs w:val="24"/>
      <w:lang w:val="en-US"/>
    </w:rPr>
  </w:style>
  <w:style w:type="paragraph" w:styleId="tv213" w:customStyle="1">
    <w:name w:val="tv213"/>
    <w:basedOn w:val="Normal"/>
    <w:rsid w:val="0079425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Strong">
    <w:name w:val="Strong"/>
    <w:basedOn w:val="DefaultParagraphFont"/>
    <w:uiPriority w:val="22"/>
    <w:qFormat/>
    <w:rsid w:val="007701A8"/>
    <w:rPr>
      <w:b/>
      <w:bC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663015"/>
    <w:rPr>
      <w:rFonts w:ascii="Times New Roman" w:hAnsi="Times New Roman" w:eastAsia="Times New Roman" w:cs="Times New Roman"/>
      <w:b/>
      <w:bCs/>
      <w:sz w:val="27"/>
      <w:szCs w:val="27"/>
      <w:lang w:eastAsia="lv-LV"/>
    </w:rPr>
  </w:style>
  <w:style w:type="character" w:styleId="FollowedHyperlink">
    <w:name w:val="FollowedHyperlink"/>
    <w:basedOn w:val="DefaultParagraphFont"/>
    <w:uiPriority w:val="99"/>
    <w:semiHidden/>
    <w:unhideWhenUsed/>
    <w:rsid w:val="00F514EB"/>
    <w:rPr>
      <w:color w:val="954F72" w:themeColor="followedHyperlink"/>
      <w:u w:val="single"/>
    </w:rPr>
  </w:style>
  <w:style w:type="character" w:styleId="input-block-level" w:customStyle="1">
    <w:name w:val="input-block-level"/>
    <w:basedOn w:val="DefaultParagraphFont"/>
    <w:rsid w:val="00410E82"/>
  </w:style>
  <w:style w:type="character" w:styleId="Emphasis">
    <w:name w:val="Emphasis"/>
    <w:basedOn w:val="DefaultParagraphFont"/>
    <w:uiPriority w:val="20"/>
    <w:qFormat/>
    <w:rsid w:val="003F02B9"/>
    <w:rPr>
      <w:i/>
      <w:iCs/>
    </w:rPr>
  </w:style>
  <w:style w:type="paragraph" w:styleId="Standard" w:customStyle="1">
    <w:name w:val="Standard"/>
    <w:rsid w:val="00F12791"/>
    <w:pPr>
      <w:suppressAutoHyphens/>
      <w:autoSpaceDN w:val="0"/>
      <w:spacing w:after="0" w:line="240" w:lineRule="auto"/>
      <w:textAlignment w:val="baseline"/>
    </w:pPr>
    <w:rPr>
      <w:rFonts w:ascii="Times New Roman" w:hAnsi="Times New Roman" w:eastAsia="Times New Roman" w:cs="Times New Roman"/>
      <w:kern w:val="3"/>
      <w:sz w:val="20"/>
      <w:szCs w:val="20"/>
      <w:lang w:val="en-US" w:eastAsia="zh-CN"/>
    </w:rPr>
  </w:style>
  <w:style w:type="numbering" w:styleId="WW8Num5" w:customStyle="1">
    <w:name w:val="WW8Num5"/>
    <w:basedOn w:val="NoList"/>
    <w:rsid w:val="00F12791"/>
    <w:pPr>
      <w:numPr>
        <w:numId w:val="6"/>
      </w:numPr>
    </w:pPr>
  </w:style>
  <w:style w:type="paragraph" w:styleId="Revision">
    <w:name w:val="Revision"/>
    <w:hidden/>
    <w:uiPriority w:val="99"/>
    <w:semiHidden/>
    <w:rsid w:val="00EF6891"/>
    <w:pPr>
      <w:spacing w:after="0" w:line="240" w:lineRule="auto"/>
    </w:pPr>
  </w:style>
  <w:style w:type="character" w:styleId="contentpasted0" w:customStyle="1">
    <w:name w:val="contentpasted0"/>
    <w:basedOn w:val="DefaultParagraphFont"/>
    <w:rsid w:val="000C5EF2"/>
  </w:style>
  <w:style w:type="character" w:styleId="Mention">
    <w:name w:val="Mention"/>
    <w:basedOn w:val="DefaultParagraphFont"/>
    <w:uiPriority w:val="99"/>
    <w:unhideWhenUsed/>
    <w:rsid w:val="00154E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255">
          <w:marLeft w:val="0"/>
          <w:marRight w:val="0"/>
          <w:marTop w:val="0"/>
          <w:marBottom w:val="0"/>
          <w:divBdr>
            <w:top w:val="none" w:sz="0" w:space="0" w:color="auto"/>
            <w:left w:val="none" w:sz="0" w:space="0" w:color="auto"/>
            <w:bottom w:val="none" w:sz="0" w:space="0" w:color="auto"/>
            <w:right w:val="none" w:sz="0" w:space="0" w:color="auto"/>
          </w:divBdr>
          <w:divsChild>
            <w:div w:id="74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829">
      <w:bodyDiv w:val="1"/>
      <w:marLeft w:val="0"/>
      <w:marRight w:val="0"/>
      <w:marTop w:val="0"/>
      <w:marBottom w:val="0"/>
      <w:divBdr>
        <w:top w:val="none" w:sz="0" w:space="0" w:color="auto"/>
        <w:left w:val="none" w:sz="0" w:space="0" w:color="auto"/>
        <w:bottom w:val="none" w:sz="0" w:space="0" w:color="auto"/>
        <w:right w:val="none" w:sz="0" w:space="0" w:color="auto"/>
      </w:divBdr>
    </w:div>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14479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3940">
          <w:marLeft w:val="0"/>
          <w:marRight w:val="0"/>
          <w:marTop w:val="0"/>
          <w:marBottom w:val="0"/>
          <w:divBdr>
            <w:top w:val="none" w:sz="0" w:space="0" w:color="auto"/>
            <w:left w:val="none" w:sz="0" w:space="0" w:color="auto"/>
            <w:bottom w:val="none" w:sz="0" w:space="0" w:color="auto"/>
            <w:right w:val="none" w:sz="0" w:space="0" w:color="auto"/>
          </w:divBdr>
          <w:divsChild>
            <w:div w:id="2015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22741688">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49297844">
      <w:bodyDiv w:val="1"/>
      <w:marLeft w:val="0"/>
      <w:marRight w:val="0"/>
      <w:marTop w:val="0"/>
      <w:marBottom w:val="0"/>
      <w:divBdr>
        <w:top w:val="none" w:sz="0" w:space="0" w:color="auto"/>
        <w:left w:val="none" w:sz="0" w:space="0" w:color="auto"/>
        <w:bottom w:val="none" w:sz="0" w:space="0" w:color="auto"/>
        <w:right w:val="none" w:sz="0" w:space="0" w:color="auto"/>
      </w:divBdr>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sChild>
        <w:div w:id="1614551221">
          <w:marLeft w:val="0"/>
          <w:marRight w:val="0"/>
          <w:marTop w:val="0"/>
          <w:marBottom w:val="0"/>
          <w:divBdr>
            <w:top w:val="none" w:sz="0" w:space="0" w:color="auto"/>
            <w:left w:val="none" w:sz="0" w:space="0" w:color="auto"/>
            <w:bottom w:val="none" w:sz="0" w:space="0" w:color="auto"/>
            <w:right w:val="none" w:sz="0" w:space="0" w:color="auto"/>
          </w:divBdr>
          <w:divsChild>
            <w:div w:id="213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267542811">
      <w:bodyDiv w:val="1"/>
      <w:marLeft w:val="0"/>
      <w:marRight w:val="0"/>
      <w:marTop w:val="0"/>
      <w:marBottom w:val="0"/>
      <w:divBdr>
        <w:top w:val="none" w:sz="0" w:space="0" w:color="auto"/>
        <w:left w:val="none" w:sz="0" w:space="0" w:color="auto"/>
        <w:bottom w:val="none" w:sz="0" w:space="0" w:color="auto"/>
        <w:right w:val="none" w:sz="0" w:space="0" w:color="auto"/>
      </w:divBdr>
      <w:divsChild>
        <w:div w:id="2047831592">
          <w:marLeft w:val="0"/>
          <w:marRight w:val="0"/>
          <w:marTop w:val="0"/>
          <w:marBottom w:val="0"/>
          <w:divBdr>
            <w:top w:val="none" w:sz="0" w:space="0" w:color="auto"/>
            <w:left w:val="none" w:sz="0" w:space="0" w:color="auto"/>
            <w:bottom w:val="none" w:sz="0" w:space="0" w:color="auto"/>
            <w:right w:val="none" w:sz="0" w:space="0" w:color="auto"/>
          </w:divBdr>
          <w:divsChild>
            <w:div w:id="1953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4958806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330">
          <w:marLeft w:val="0"/>
          <w:marRight w:val="0"/>
          <w:marTop w:val="0"/>
          <w:marBottom w:val="0"/>
          <w:divBdr>
            <w:top w:val="none" w:sz="0" w:space="0" w:color="auto"/>
            <w:left w:val="none" w:sz="0" w:space="0" w:color="auto"/>
            <w:bottom w:val="none" w:sz="0" w:space="0" w:color="auto"/>
            <w:right w:val="none" w:sz="0" w:space="0" w:color="auto"/>
          </w:divBdr>
          <w:divsChild>
            <w:div w:id="896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49991">
      <w:bodyDiv w:val="1"/>
      <w:marLeft w:val="0"/>
      <w:marRight w:val="0"/>
      <w:marTop w:val="0"/>
      <w:marBottom w:val="0"/>
      <w:divBdr>
        <w:top w:val="none" w:sz="0" w:space="0" w:color="auto"/>
        <w:left w:val="none" w:sz="0" w:space="0" w:color="auto"/>
        <w:bottom w:val="none" w:sz="0" w:space="0" w:color="auto"/>
        <w:right w:val="none" w:sz="0" w:space="0" w:color="auto"/>
      </w:divBdr>
    </w:div>
    <w:div w:id="1656298451">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facebook.com/latvijasskolassoma"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hyperlink" Target="https://www.latvijasskolassoma.lv/"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youtube.com/@latvijasskolassoma" TargetMode="Externa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s://x.com/LV_skolas_soma"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latvijasskolassoma.lv/par-programmu/vkkf-merkprogramma/"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latvijasskolassoma.lv/wp-content/uploads/2024/02/LSS_zinojums_2023.pdf" TargetMode="External" Id="R29384ec463d142c9" /><Relationship Type="http://schemas.openxmlformats.org/officeDocument/2006/relationships/hyperlink" Target="https://vkkf.lv/index/atbalst%C4%ABtie-projekti/m%C4%93r%C4%B7programmas-fp.html?nozare=406&amp;gads=2025" TargetMode="External" Id="Rfe43039ed0c2414a" /><Relationship Type="http://schemas.openxmlformats.org/officeDocument/2006/relationships/hyperlink" Target="https://www.instagram.com/latvijasskolassoma/" TargetMode="External" Id="R8d68d32cd957428f" /><Relationship Type="http://schemas.openxmlformats.org/officeDocument/2006/relationships/hyperlink" Target="mailto:Inga.Bika@lnkc.gov.lv" TargetMode="External" Id="R7f52a5fd9ab7443d"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5971-C8F4-4B99-A246-D428A6AD7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4.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Inga Bika</dc:creator>
  <keywords/>
  <dc:description/>
  <lastModifiedBy>Inga Bika</lastModifiedBy>
  <revision>1184</revision>
  <dcterms:created xsi:type="dcterms:W3CDTF">2022-06-10T10:09:00.0000000Z</dcterms:created>
  <dcterms:modified xsi:type="dcterms:W3CDTF">2025-03-04T07:50:42.2501094Z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